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A6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w w:val="1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w w:val="100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w w:val="10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w w:val="100"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w w:val="100"/>
          <w:sz w:val="44"/>
          <w:szCs w:val="44"/>
          <w:highlight w:val="none"/>
          <w:lang w:val="en-US" w:eastAsia="zh-CN"/>
        </w:rPr>
        <w:t>天津市第一中学东丽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w w:val="100"/>
          <w:sz w:val="44"/>
          <w:szCs w:val="44"/>
          <w:highlight w:val="none"/>
        </w:rPr>
        <w:t>学校</w:t>
      </w:r>
    </w:p>
    <w:p w14:paraId="611BA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w w:val="1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w w:val="100"/>
          <w:sz w:val="44"/>
          <w:szCs w:val="44"/>
          <w:highlight w:val="none"/>
        </w:rPr>
        <w:t>七年级招生简章</w:t>
      </w:r>
    </w:p>
    <w:p w14:paraId="1C40B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w w:val="1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highlight w:val="none"/>
        </w:rPr>
        <w:t>一、招生计划</w:t>
      </w:r>
    </w:p>
    <w:p w14:paraId="75AD0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>2026年我校计划招收2个班，共90人。</w:t>
      </w:r>
    </w:p>
    <w:p w14:paraId="7D30C417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>招生对象</w:t>
      </w:r>
    </w:p>
    <w:p w14:paraId="0946544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>招生区域范围内的具有东丽区学籍和户籍的小学毕业生。</w:t>
      </w:r>
    </w:p>
    <w:p w14:paraId="5F34D72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>招生范围</w:t>
      </w:r>
    </w:p>
    <w:p w14:paraId="1935FCB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>学片区：北塘排污河以北、昆仑路以西、外环东路以南、金钟河大街以东所辖东丽区所属范围内为招生学片区。</w:t>
      </w:r>
    </w:p>
    <w:p w14:paraId="100DAFC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>报名时间</w:t>
      </w:r>
    </w:p>
    <w:p w14:paraId="3A748E2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>2026年6月27日（星期六）、28日（星期日）每天上午8:30-11:30，下午13:30-16:00，东丽区户籍学生到校验证、注册入学。</w:t>
      </w:r>
    </w:p>
    <w:p w14:paraId="2C6296E1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>注意事项</w:t>
      </w:r>
    </w:p>
    <w:p w14:paraId="30B7D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（一）为防止人员聚集，请一名家长带学生入校报名。</w:t>
      </w:r>
    </w:p>
    <w:p w14:paraId="1393E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（二）请遵守报名时间，无特殊原因，逾期不再办理。</w:t>
      </w:r>
    </w:p>
    <w:p w14:paraId="4A662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（三）家长应保证所提供的证件及其它证明材料属实，如弄虚作假，一经发现，后果自负。</w:t>
      </w:r>
    </w:p>
    <w:p w14:paraId="0D287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（四）家庭经济困难学生补助工作，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根据国家义务教育阶段家庭经济困难学生资助政策，符合条件的学生，在入学后可提出资助申请。</w:t>
      </w:r>
    </w:p>
    <w:p w14:paraId="26B871D1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>报名地点</w:t>
      </w:r>
    </w:p>
    <w:p w14:paraId="054F62A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>天津市第一中学东丽学校（东丽区金钟街靖江北路535号）</w:t>
      </w:r>
    </w:p>
    <w:p w14:paraId="42556C6A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>招生政策</w:t>
      </w:r>
    </w:p>
    <w:p w14:paraId="7632631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>（一）户籍随父母或者随“四老”（祖父母、外祖父母）的东丽区金钟街常住户口（含蓝印户口）且户籍在本校招生学区片内的本区小学毕业学生，在规定时间段内携带户口本原件及复印件、房本原件及复印件到学校报名。</w:t>
      </w:r>
    </w:p>
    <w:p w14:paraId="4D9F388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>（二）户籍（含蓝印户口）在招生片内但在外省就读的小学毕业生，在规定时间段内携带户口本原件及复印件、房本原件及复印件、学籍证明到学校报名。</w:t>
      </w:r>
    </w:p>
    <w:p w14:paraId="4079BAD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>（三）户籍（含蓝印户口）在招生片内但在外区就读的小学毕业生，要求回本区升学的，需到东丽区教育局办理户籍升学手续，符合要求的可由东丽区教育局统筹到公办初中学校就读。</w:t>
      </w:r>
    </w:p>
    <w:p w14:paraId="2D59461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>（四）居住证在本校学区片内的外省市户籍随迁子女本区小学毕业生，</w:t>
      </w:r>
      <w:r>
        <w:rPr>
          <w:rFonts w:hint="eastAsia" w:ascii="Times New Roman" w:hAnsi="Times New Roman" w:eastAsia="仿宋_GB2312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>“四证”</w:t>
      </w:r>
      <w:r>
        <w:rPr>
          <w:rFonts w:hint="default" w:ascii="Times New Roman" w:hAnsi="Times New Roman" w:eastAsia="仿宋_GB2312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>齐全的，可到学</w:t>
      </w:r>
      <w:r>
        <w:rPr>
          <w:rFonts w:hint="eastAsia" w:ascii="Times New Roman" w:hAnsi="Times New Roman" w:eastAsia="仿宋_GB2312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>校登记审核材料，由东丽区教育局统筹安排就读</w:t>
      </w:r>
      <w:r>
        <w:rPr>
          <w:rFonts w:hint="default" w:ascii="Times New Roman" w:hAnsi="Times New Roman" w:eastAsia="仿宋_GB2312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>。</w:t>
      </w:r>
      <w:bookmarkStart w:id="0" w:name="_GoBack"/>
      <w:bookmarkEnd w:id="0"/>
    </w:p>
    <w:p w14:paraId="7A410FB9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>咨询电话</w:t>
      </w:r>
    </w:p>
    <w:p w14:paraId="48C37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>022-58209173（赵老师）</w:t>
      </w:r>
    </w:p>
    <w:p w14:paraId="6D8E5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2312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</w:pPr>
    </w:p>
    <w:p w14:paraId="54D5E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楷体_GB2312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</w:pPr>
    </w:p>
    <w:p w14:paraId="57E01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w w:val="100"/>
          <w:sz w:val="32"/>
          <w:szCs w:val="32"/>
        </w:rPr>
      </w:pPr>
    </w:p>
    <w:p w14:paraId="099D9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方正仿宋_GB2312" w:cs="Times New Roman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w w:val="100"/>
          <w:sz w:val="32"/>
          <w:szCs w:val="32"/>
          <w:lang w:val="en-US" w:eastAsia="zh-CN"/>
        </w:rPr>
        <w:t>天津市第一中学东丽</w:t>
      </w:r>
      <w:r>
        <w:rPr>
          <w:rFonts w:hint="default" w:ascii="Times New Roman" w:hAnsi="Times New Roman" w:eastAsia="方正仿宋_GB2312" w:cs="Times New Roman"/>
          <w:w w:val="100"/>
          <w:sz w:val="32"/>
          <w:szCs w:val="32"/>
          <w:lang w:eastAsia="zh-CN"/>
        </w:rPr>
        <w:t>学校</w:t>
      </w:r>
    </w:p>
    <w:p w14:paraId="5E6E4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方正仿宋_GB2312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>2026</w:t>
      </w:r>
      <w:r>
        <w:rPr>
          <w:rFonts w:hint="default" w:ascii="Times New Roman" w:hAnsi="Times New Roman" w:eastAsia="方正仿宋_GB2312" w:cs="Times New Roman"/>
          <w:w w:val="100"/>
          <w:sz w:val="32"/>
          <w:szCs w:val="32"/>
        </w:rPr>
        <w:t>年</w:t>
      </w:r>
      <w:r>
        <w:rPr>
          <w:rFonts w:hint="default" w:ascii="Times New Roman" w:hAnsi="Times New Roman" w:eastAsia="方正楷体_GB2312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方正仿宋_GB2312" w:cs="Times New Roman"/>
          <w:w w:val="100"/>
          <w:sz w:val="32"/>
          <w:szCs w:val="32"/>
        </w:rPr>
        <w:t>月</w:t>
      </w:r>
      <w:r>
        <w:rPr>
          <w:rFonts w:hint="default" w:ascii="Times New Roman" w:hAnsi="Times New Roman" w:eastAsia="方正楷体_GB2312" w:cs="Times New Roman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>15</w:t>
      </w:r>
      <w:r>
        <w:rPr>
          <w:rFonts w:hint="default" w:ascii="Times New Roman" w:hAnsi="Times New Roman" w:eastAsia="方正仿宋_GB2312" w:cs="Times New Roman"/>
          <w:w w:val="100"/>
          <w:sz w:val="32"/>
          <w:szCs w:val="32"/>
        </w:rPr>
        <w:t>日</w:t>
      </w:r>
    </w:p>
    <w:sectPr>
      <w:footerReference r:id="rId3" w:type="default"/>
      <w:pgSz w:w="11906" w:h="16838"/>
      <w:pgMar w:top="1871" w:right="1559" w:bottom="1701" w:left="155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4B4A53-933D-4597-AAF6-D978AEE7F2A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4A8222A-7347-4CA1-A54E-E54350D0B08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E029B1C-D9E3-4373-B7BA-10BDCBD1A3D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BEBBFFA-D9E8-4231-9ACE-701DCC9669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018DEFA-ECB2-4A38-9D21-EEF62230803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E9A14B38-91E6-42E0-A9A7-6A25B2ED98C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17087153-DAD4-4681-A014-D26F18D92A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1976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AE5A8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AE5A8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8F66F1"/>
    <w:multiLevelType w:val="singleLevel"/>
    <w:tmpl w:val="EC8F66F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A744E"/>
    <w:rsid w:val="06F76D94"/>
    <w:rsid w:val="08CA2A7A"/>
    <w:rsid w:val="0B5D151E"/>
    <w:rsid w:val="16B70AB9"/>
    <w:rsid w:val="1C534DE0"/>
    <w:rsid w:val="1CA92C52"/>
    <w:rsid w:val="26CA2142"/>
    <w:rsid w:val="271934A0"/>
    <w:rsid w:val="2F186706"/>
    <w:rsid w:val="30234671"/>
    <w:rsid w:val="35492DCC"/>
    <w:rsid w:val="37CA01F4"/>
    <w:rsid w:val="3AC16F61"/>
    <w:rsid w:val="3D2C2DB7"/>
    <w:rsid w:val="3E4C28D3"/>
    <w:rsid w:val="41586871"/>
    <w:rsid w:val="44223166"/>
    <w:rsid w:val="49A563CB"/>
    <w:rsid w:val="4A9C66BB"/>
    <w:rsid w:val="4C2A2BB8"/>
    <w:rsid w:val="5D1C479E"/>
    <w:rsid w:val="5D755C5D"/>
    <w:rsid w:val="5E1A3A78"/>
    <w:rsid w:val="5FFB68ED"/>
    <w:rsid w:val="61BA744E"/>
    <w:rsid w:val="661404E1"/>
    <w:rsid w:val="6DA34120"/>
    <w:rsid w:val="6FA872C8"/>
    <w:rsid w:val="70761FC0"/>
    <w:rsid w:val="715C1882"/>
    <w:rsid w:val="7820118F"/>
    <w:rsid w:val="7C093CE8"/>
    <w:rsid w:val="7CFC55FB"/>
    <w:rsid w:val="7D1D5C9D"/>
    <w:rsid w:val="7FFA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方正仿宋_GB2312" w:eastAsia="方正仿宋_GB2312"/>
      <w:sz w:val="3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82fc3954-c51d-4626-a68a-d66d9d434e62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3A748E20</paraID>
      <start>39</start>
      <end>46</end>
      <status>unmodified</status>
      <modifiedWord/>
      <trackRevisions>false</trackRevisions>
    </reviewItem>
    <reviewItem>
      <errorID>f7efd279-2d0a-499f-9fa7-8abbc2df49a2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7632631A</paraID>
      <start>36</start>
      <end>37</end>
      <status>modified</status>
      <modifiedWord>（</modifiedWord>
      <trackRevisions>false</trackRevisions>
    </reviewItem>
    <reviewItem>
      <errorID>72feb89e-7799-46fc-94b8-93e0a370fba2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7632631A</paraID>
      <start>42</start>
      <end>43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9b53b8-7795-480f-a01f-6afa900679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744</Characters>
  <Lines>0</Lines>
  <Paragraphs>0</Paragraphs>
  <TotalTime>25</TotalTime>
  <ScaleCrop>false</ScaleCrop>
  <LinksUpToDate>false</LinksUpToDate>
  <CharactersWithSpaces>744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2026-05-28T14:34:00Z</dcterms:created>
  <dc:creator>丰远</dc:creator>
  <cp:lastModifiedBy>边  婧</cp:lastModifiedBy>
  <dcterms:modified xsi:type="dcterms:W3CDTF">2026-06-12T06:01:05Z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18431FE6302E4BB7BD7C8BFC852E4362_13</vt:lpwstr>
  </property>
  <property fmtid="{D5CDD505-2E9C-101B-9397-08002B2CF9AE}" pid="4" name="KSOTemplateDocerSaveRecord">
    <vt:lpwstr>eyJoZGlkIjoiYWVjZjA3ZTJhMDE2NTYyNWU3YjNmYzNjOWNlMDY5ZmMiLCJ1c2VySWQiOiI3ODk1NzgxMDEifQ==</vt:lpwstr>
  </property>
</Properties>
</file>