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天津市科学技术奖励办法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（征求意见稿）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  <w:t>第一章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总   则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第一条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为奖励在本市科学技术进步活动中做出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突出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贡献的个人、组织，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调动科学技术工作者的积极性和创造性，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加快建设北京（京津冀）国际科技创新中心，全面建设高水平科技强市，服务国家科技自立自强，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依据《国家科学技术奖励条例》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天津市科学技术进步促进条例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等法律法规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，结合本市实际，制定本办法。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第二条 </w:t>
      </w:r>
      <w:r>
        <w:rPr>
          <w:rFonts w:hint="eastAsia" w:ascii="Times New Roman" w:hAnsi="Times New Roman" w:eastAsia="楷体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本市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设立天津市科学技术奖（以下简称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科学技术奖）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。市科学技术奖应当服务国家重大战略和天津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高质量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发展，激励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原始创新、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自主创新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，注重科技创新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质量、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绩效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和贡献，鼓励开放合作，促进科技创新和产业创新深度融合。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第三条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市科学技术奖励工作坚持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中国共产党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</w:rPr>
        <w:t>领导，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实施创新驱动发展战略，贯彻尊重劳动、尊重知识、尊重人才、尊重创造的方针，培育和践行社会主义核心价值观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市科学技术奖励工作重大事项，应当按照有关规定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eastAsia="zh-CN"/>
        </w:rPr>
        <w:t>报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市委。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trike w:val="0"/>
          <w:dstrike w:val="0"/>
          <w:color w:val="auto"/>
          <w:kern w:val="2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_GB2312" w:cs="Times New Roman"/>
          <w:b/>
          <w:bCs/>
          <w:strike w:val="0"/>
          <w:dstrike w:val="0"/>
          <w:color w:val="auto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strike w:val="0"/>
          <w:dstrike w:val="0"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坚持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市科学技术奖的公正性、严肃性、权威性和荣誉性。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市科学技术奖的提名、评审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授予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不受任何组织或者个人干涉。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市科学技术行政部门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负责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市科学技术奖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的相关细则制定和评审活动的组织工作。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none"/>
          <w:lang w:val="en-US" w:eastAsia="zh-CN"/>
        </w:rPr>
        <w:t xml:space="preserve">第六条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本市设立科学技术奖励委员会（以下简称奖励委员会）。奖励委员会聘请有关方面的专家、学者等组成评审委员会和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监督委员会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，负责市科学技术奖的评审和监督工作。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奖励委员会的组成由市科学技术行政部门提出，报市委、市人民政府批准。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  <w:t>第二章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  <w:t>奖项设置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FF0000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市科学技术奖每年评审一次，包括以下类别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：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科技重大成就奖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自然科学奖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技术发明奖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（四）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科学技术进步奖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国际科学技术合作奖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科技重大成就奖不分等级，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每次授予人数不超过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名。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自然科学奖、技术发明奖、科学技术进步奖分为一等奖、二等奖。对做出特别重大的科学发现、技术发明或者创新性科学技术成果的，可以授予特等奖。自然科学奖、技术发明奖、科学技术进步奖每次授予项目总数不超过200项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国际科学技术合作奖不分等级，每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授予数额不超过5个。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b w:val="0"/>
          <w:bCs w:val="0"/>
          <w:color w:val="auto"/>
          <w:kern w:val="2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科技重大成就奖授予在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本市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从事科学技术创新工作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下列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中国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公民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（一）在当代科学技术前沿取得重大突破或者在科学技术发展中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卓有建树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（二）在科学技术创新、科学技术成果转化和高技术产业化中，创造巨大经济效益、社会效益或者生态环境效益的。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九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自然科学奖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注重前瞻性和理论性，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授予在基础研究和应用基础研究中阐明自然现象、特征和规律，做出重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科学发现的个人、组织。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前款所称重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科学发现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应当具备下列条件：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（一）前人尚未发现或者尚未阐明；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（二）具有重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科学价值；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（三）得到国内外自然科学界公认。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技术发明奖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注重原创性、实用性，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授予运用科学技术知识做出产品、工艺、材料、器件及其系统等重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技术发明的个人、组织。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前款所称重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技术发明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应当具备下列条件：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（一）前人尚未发明或者尚未公开；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（二）具有先进性、创造性、实用性；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（三）经实施，创造显著经济效益、社会效益、生态环境效益，且具有良好的应用前景。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十一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科学技术进步奖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注重创新性、效益性，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授予完成和应用推广创新性科学技术成果，为推动科学技术进步和经济社会发展做出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突出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贡献的个人、组织：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前款所称创新性科学技术成果，应当具备下列条件：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（一）技术创新性突出，技术经济指标先进；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（二）经应用推广，创造显著经济效益、社会效益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生态环境效益；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（三）在推动行业科学技术进步等方面有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重大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贡献。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十二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国际科学技术合作奖授予对本市科学技术事业做出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重要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贡献的下列外国人或者外国组织：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本市的公民或者组织合作研究、开发，取得重大科学技术成果的；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（二）向本市的公民或者组织传授先进科学技术、培养人才，成效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特别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显著的；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（三）为促进本市与外国的国际科学技术交流与合作，做出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重要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贡献的。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2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十三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对科学技术进步、经济建设、社会发展具有特别意义或者重大影响的科学技术成果，可以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开展及时性奖励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  <w:t>第三章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 提名、评审和授予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十四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实行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提名制度，不受理自荐。候选者由下列单位或者个人提名：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市有关部门；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u w:val="none"/>
          <w:lang w:eastAsia="zh-CN"/>
        </w:rPr>
        <w:t>区人民政府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）符合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科学技术行政部门规定的资格条件的专家、学者、组织机构。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第十五条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提名者应当遵守提名规则和程序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提供提名材料，对材料的真实性和准确性负责，并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在提名、评审、异议处理中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承担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相应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责任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第十六条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候选者应当遵纪守法，具有良好的科学道德和行为品德。有下列情形之一的，不得被提名或者授予市科学技术奖：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  <w:t>（一）危害国家安全、损害社会公共利益、危害人体健康、违背科研诚信和科技伦理的；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  <w:t>（二）有科研失信行为，按照国家和本市规定被禁止参与本市科学技术奖励活动的；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" w:eastAsia="zh-CN"/>
        </w:rPr>
        <w:t>（三）国务院科学技术行政部门、市科学技术行政部门规定的其他情形。</w:t>
      </w:r>
    </w:p>
    <w:p>
      <w:pPr>
        <w:pStyle w:val="6"/>
        <w:shd w:val="clear" w:color="auto" w:fill="FFFFFF"/>
        <w:spacing w:line="560" w:lineRule="exact"/>
        <w:ind w:firstLine="640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>十七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市科学技术行政部门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对提名材料进行形式审查。符合受理条件的，予以受理；不符合受理条件的，不予受理并说明理由。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第十八条 </w:t>
      </w:r>
      <w:r>
        <w:rPr>
          <w:rFonts w:hint="eastAsia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</w:rPr>
        <w:t>根据行业、专业、学科等情况设立评审组，评审组负责提出初评建议并提交评审委员会。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/>
        </w:rPr>
        <w:t xml:space="preserve">第十九条 </w:t>
      </w:r>
      <w:r>
        <w:rPr>
          <w:rFonts w:hint="eastAsia" w:eastAsia="仿宋_GB2312" w:cs="Times New Roman"/>
          <w:b/>
          <w:bCs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评审委员会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对初评建议进行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复评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，并向奖励委员会提出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复评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建议。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监督委员会对提名、评审和异议处理工作全程进行监督，并向奖励委员会报告监督情况。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奖励委员会对评审委员会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复评建议进行综合评审，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结合监督委员会报告</w:t>
      </w:r>
      <w:r>
        <w:rPr>
          <w:rFonts w:hint="eastAsia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作出各奖种获奖者和奖励等级的决议。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二十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奖励委员会、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评审委员会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委员和评审专家在评审中应当坚持公平、公正，遵守评审工作纪律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不得有利用评审委员、评审专家身份牟取利益或者与其他评审委员、评审专家串通表决等可能影响评审公平、公正的行为；与候选者有重大利害关系，可能影响评审公平、公正的，应当回避。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市科学技术奖受理、奖励结果等信息应当向社会公布，接受社会监督。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市科学技术行政部门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奖励委员会作出的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评审决议进行审核，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市委、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市人民政府批准。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科技重大成就奖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自然科学奖、技术发明奖、科学技术进步奖颁发证书和奖金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国际科学技术合作奖颁发证书。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市科学技术奖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的奖励经费列入市财政预算。市科学技术奖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奖金数额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因适应经济社会发展水平需要调整的，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由市科学技术行政部门会同市财政部门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提出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报市人民政府批准后执行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第二十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市科学技术奖励工作实行科研诚信审核制度。市科学技术行政部门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应当对提名者、评审专家、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候选者的科研诚信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情况进行审查，对科研失信行为的个人和组织记入科研诚信记录，并按照规定共享至相关信用信息平台。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二十六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禁止使用市科学技术奖名义牟取不正当利益。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市科学技术奖相关宣传应当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突出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获奖者的贡献和创新精神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遵守法律法规的规定，做到安全、适度、严谨。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法律责任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二十七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提名专家、学者、组织机构提供虚假数据、材料，协助他人骗取市科学技术奖的，暂停或者取消其提名资格，并由所在单位或者有关部门依法处理。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二十八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候选者进行可能影响市科学技术奖提名和评审公平、公正的活动的，由市科学技术行政部门取消其参评资格，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并由所在单位或者有关部门依法处理。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其他个人或者组织进行可能影响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科学技术奖提名和评审公平、公正的活动的，由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科学技术行政部门通报有关单位依法处理；相关候选者有责任的，取消其参评资格。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二十九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评审委员、评审专家违反市科学技术奖评审工作纪律的，由市科学技术行政部门取消其评审委员、评审专家资格，并由所在单位或者有关部门依法处理。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三十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获奖者剽窃、侵占他人的发现、发明或者其他科学技术成果的，或者以其他不正当手段骗取市科学技术奖的，由市科学技术行政部门报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市委、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市人民政府批准后撤销奖励，追回奖金和证书，并由所在单位或者有关部门依法处理。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第三十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参与市科学技术奖评审组织工作的人员在评审活动中滥用职权、玩忽职守、徇私舞弊的，依法追究相应责任。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第三十二条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对违反本办法规定的行为，法律、法规已经规定法律责任的，适用其规定。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第三十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市科学技术奖的候选者、获奖者、评审委员、评审专家和提名专家、学者涉嫌违反其他法律、行政法规的，市科学技术行政部门应当通报有关部门依法予以处理。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eastAsia="zh-CN"/>
        </w:rPr>
        <w:t>第五章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 xml:space="preserve">  附  则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第三十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本市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其他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/>
        </w:rPr>
        <w:t>行政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机关、群众团体，以及参照公务员法管理的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eastAsia="zh-CN"/>
        </w:rPr>
        <w:t>事业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</w:rPr>
        <w:t>单位，不得设立科学技术奖。</w:t>
      </w:r>
      <w:bookmarkStart w:id="0" w:name="_GoBack"/>
      <w:bookmarkEnd w:id="0"/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eastAsia="zh-CN"/>
        </w:rPr>
        <w:t>三十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本市鼓励社会力量设立科学技术奖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社会力量开展科学技术奖励活动，应当遵守法律、法规、规章和国家有关规定，坚持诚信、公益、公开的原则，不得在奖励活动中收取任何费用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所设奖项不得危害国家安全，不得违背社会公德和科学伦理。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市科学技术行政部门对社会力量开展科学技术奖励活动进行指导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服务和监督。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第三十六条 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kern w:val="2"/>
          <w:sz w:val="32"/>
          <w:szCs w:val="32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市科学技术奖是本市授予个人或者组织的荣誉，授奖证书不作为确定科学技术成果权属的依据。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0"/>
          <w:szCs w:val="30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第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>三十七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</w:rPr>
        <w:t>条</w:t>
      </w:r>
      <w:r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本办法自202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X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</w:rPr>
        <w:t>日起施行。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2000年9月30日天津市人民政府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颁布的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/>
        </w:rPr>
        <w:t>《天津市科学技术奖励办法》市人民政府令第33号同时废止。</w:t>
      </w:r>
    </w:p>
    <w:sectPr>
      <w:footerReference r:id="rId3" w:type="default"/>
      <w:pgSz w:w="11906" w:h="16838"/>
      <w:pgMar w:top="2098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文星仿宋">
    <w:altName w:val="仿宋"/>
    <w:panose1 w:val="02010604000101010101"/>
    <w:charset w:val="00"/>
    <w:family w:val="auto"/>
    <w:pitch w:val="default"/>
    <w:sig w:usb0="00000000" w:usb1="00000000" w:usb2="00000010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05F695"/>
    <w:multiLevelType w:val="singleLevel"/>
    <w:tmpl w:val="BE05F69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D76E14E"/>
    <w:multiLevelType w:val="singleLevel"/>
    <w:tmpl w:val="7D76E14E"/>
    <w:lvl w:ilvl="0" w:tentative="0">
      <w:start w:val="4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false"/>
  <w:bordersDoNotSurroundFooter w:val="false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5YjQ2MGRkN2RkZmQ5NzMwOTBjMmVhNzA1NWQ1NTcifQ=="/>
  </w:docVars>
  <w:rsids>
    <w:rsidRoot w:val="FB7F2FF0"/>
    <w:rsid w:val="001B223C"/>
    <w:rsid w:val="00360E24"/>
    <w:rsid w:val="004672B9"/>
    <w:rsid w:val="00861DAB"/>
    <w:rsid w:val="00902C2A"/>
    <w:rsid w:val="00A42F47"/>
    <w:rsid w:val="01087F8C"/>
    <w:rsid w:val="01374E54"/>
    <w:rsid w:val="01406D18"/>
    <w:rsid w:val="018754AE"/>
    <w:rsid w:val="01B03219"/>
    <w:rsid w:val="01E44FDB"/>
    <w:rsid w:val="021358C1"/>
    <w:rsid w:val="02380E83"/>
    <w:rsid w:val="02877C15"/>
    <w:rsid w:val="02C31120"/>
    <w:rsid w:val="033B6E7D"/>
    <w:rsid w:val="035C46FB"/>
    <w:rsid w:val="035E700F"/>
    <w:rsid w:val="036363D4"/>
    <w:rsid w:val="038E3946"/>
    <w:rsid w:val="03DC3147"/>
    <w:rsid w:val="03FB4808"/>
    <w:rsid w:val="04096F7B"/>
    <w:rsid w:val="045526E5"/>
    <w:rsid w:val="045E5706"/>
    <w:rsid w:val="048B5BE2"/>
    <w:rsid w:val="04A171B4"/>
    <w:rsid w:val="04AE6738"/>
    <w:rsid w:val="04B67EA4"/>
    <w:rsid w:val="04D255BF"/>
    <w:rsid w:val="04E56400"/>
    <w:rsid w:val="04EB042F"/>
    <w:rsid w:val="04F83365"/>
    <w:rsid w:val="05126B54"/>
    <w:rsid w:val="05211911"/>
    <w:rsid w:val="05296C61"/>
    <w:rsid w:val="054E5084"/>
    <w:rsid w:val="05526D1E"/>
    <w:rsid w:val="05571F68"/>
    <w:rsid w:val="05575210"/>
    <w:rsid w:val="058446A2"/>
    <w:rsid w:val="05946D18"/>
    <w:rsid w:val="05CD3FD8"/>
    <w:rsid w:val="066B69A2"/>
    <w:rsid w:val="06791F51"/>
    <w:rsid w:val="068C5C42"/>
    <w:rsid w:val="069228F6"/>
    <w:rsid w:val="06AC1E40"/>
    <w:rsid w:val="06E635A4"/>
    <w:rsid w:val="070A3710"/>
    <w:rsid w:val="074B437F"/>
    <w:rsid w:val="07515F52"/>
    <w:rsid w:val="077E2852"/>
    <w:rsid w:val="07876C6B"/>
    <w:rsid w:val="079B5F75"/>
    <w:rsid w:val="07AB3B7E"/>
    <w:rsid w:val="07BA4F21"/>
    <w:rsid w:val="07E21FBD"/>
    <w:rsid w:val="07E32511"/>
    <w:rsid w:val="07EE9376"/>
    <w:rsid w:val="0808032A"/>
    <w:rsid w:val="082A74C0"/>
    <w:rsid w:val="08376F06"/>
    <w:rsid w:val="084560A8"/>
    <w:rsid w:val="08632521"/>
    <w:rsid w:val="087921F6"/>
    <w:rsid w:val="08805318"/>
    <w:rsid w:val="088D5F62"/>
    <w:rsid w:val="089506C0"/>
    <w:rsid w:val="09132494"/>
    <w:rsid w:val="095347F5"/>
    <w:rsid w:val="099159BD"/>
    <w:rsid w:val="09B90AFC"/>
    <w:rsid w:val="09D128D4"/>
    <w:rsid w:val="09F45FD8"/>
    <w:rsid w:val="0A141841"/>
    <w:rsid w:val="0A3208AE"/>
    <w:rsid w:val="0A5E5DEA"/>
    <w:rsid w:val="0A80100D"/>
    <w:rsid w:val="0A8F7AAE"/>
    <w:rsid w:val="0A952008"/>
    <w:rsid w:val="0AA74DF8"/>
    <w:rsid w:val="0AD34D9D"/>
    <w:rsid w:val="0AEC4C4A"/>
    <w:rsid w:val="0B00275A"/>
    <w:rsid w:val="0B09160F"/>
    <w:rsid w:val="0B1A6994"/>
    <w:rsid w:val="0B2B7935"/>
    <w:rsid w:val="0B5D15AF"/>
    <w:rsid w:val="0BBEA7F3"/>
    <w:rsid w:val="0C1F4542"/>
    <w:rsid w:val="0C216E2C"/>
    <w:rsid w:val="0C4B7250"/>
    <w:rsid w:val="0C4C3AE9"/>
    <w:rsid w:val="0C787EA6"/>
    <w:rsid w:val="0CB2445C"/>
    <w:rsid w:val="0CB8432F"/>
    <w:rsid w:val="0CBC614A"/>
    <w:rsid w:val="0CFD6DD7"/>
    <w:rsid w:val="0CFF0F1B"/>
    <w:rsid w:val="0D1F336B"/>
    <w:rsid w:val="0D503CF6"/>
    <w:rsid w:val="0D58504F"/>
    <w:rsid w:val="0D8D39CC"/>
    <w:rsid w:val="0D955AC7"/>
    <w:rsid w:val="0DBEFF9A"/>
    <w:rsid w:val="0DC8336F"/>
    <w:rsid w:val="0E7D25DB"/>
    <w:rsid w:val="0E927B6D"/>
    <w:rsid w:val="0EB775D4"/>
    <w:rsid w:val="0EBB3568"/>
    <w:rsid w:val="0EC71F0D"/>
    <w:rsid w:val="0F390DFE"/>
    <w:rsid w:val="0F641F28"/>
    <w:rsid w:val="0FBC7598"/>
    <w:rsid w:val="0FBD6E6C"/>
    <w:rsid w:val="0FC56211"/>
    <w:rsid w:val="0FD241A5"/>
    <w:rsid w:val="0FD950C9"/>
    <w:rsid w:val="0FF74DB2"/>
    <w:rsid w:val="10155F08"/>
    <w:rsid w:val="102133EF"/>
    <w:rsid w:val="103709CC"/>
    <w:rsid w:val="103735F2"/>
    <w:rsid w:val="107A6B0B"/>
    <w:rsid w:val="108160EB"/>
    <w:rsid w:val="109401F4"/>
    <w:rsid w:val="10CD30DE"/>
    <w:rsid w:val="10E75B01"/>
    <w:rsid w:val="10F468BD"/>
    <w:rsid w:val="10F6324B"/>
    <w:rsid w:val="110E101D"/>
    <w:rsid w:val="111F7C11"/>
    <w:rsid w:val="11327DD9"/>
    <w:rsid w:val="113413B0"/>
    <w:rsid w:val="11745036"/>
    <w:rsid w:val="119D0D03"/>
    <w:rsid w:val="119DE60C"/>
    <w:rsid w:val="11B61DC5"/>
    <w:rsid w:val="11BA18B5"/>
    <w:rsid w:val="11BE2DE2"/>
    <w:rsid w:val="11F43FBC"/>
    <w:rsid w:val="121162D7"/>
    <w:rsid w:val="121B714E"/>
    <w:rsid w:val="12201A44"/>
    <w:rsid w:val="124922C0"/>
    <w:rsid w:val="12942106"/>
    <w:rsid w:val="129F5573"/>
    <w:rsid w:val="12BE0D17"/>
    <w:rsid w:val="13163353"/>
    <w:rsid w:val="134B2F72"/>
    <w:rsid w:val="13573133"/>
    <w:rsid w:val="138F0B1F"/>
    <w:rsid w:val="13A75E69"/>
    <w:rsid w:val="13B35AFC"/>
    <w:rsid w:val="13D54AB7"/>
    <w:rsid w:val="13E50596"/>
    <w:rsid w:val="13F53078"/>
    <w:rsid w:val="1473638E"/>
    <w:rsid w:val="14777F31"/>
    <w:rsid w:val="14904B4F"/>
    <w:rsid w:val="149A3C1F"/>
    <w:rsid w:val="14D7452C"/>
    <w:rsid w:val="1534258F"/>
    <w:rsid w:val="153B2D0D"/>
    <w:rsid w:val="15477903"/>
    <w:rsid w:val="154C189F"/>
    <w:rsid w:val="156753AA"/>
    <w:rsid w:val="15714980"/>
    <w:rsid w:val="15A85EC8"/>
    <w:rsid w:val="15FE0691"/>
    <w:rsid w:val="16077093"/>
    <w:rsid w:val="162B2184"/>
    <w:rsid w:val="16333219"/>
    <w:rsid w:val="16A04D1D"/>
    <w:rsid w:val="16C976AC"/>
    <w:rsid w:val="16CB7CD9"/>
    <w:rsid w:val="16D8733A"/>
    <w:rsid w:val="16F2564D"/>
    <w:rsid w:val="17104C69"/>
    <w:rsid w:val="176E2494"/>
    <w:rsid w:val="178264D1"/>
    <w:rsid w:val="18024B15"/>
    <w:rsid w:val="181A358F"/>
    <w:rsid w:val="183A374F"/>
    <w:rsid w:val="183E3BC5"/>
    <w:rsid w:val="18756535"/>
    <w:rsid w:val="18770500"/>
    <w:rsid w:val="189015C1"/>
    <w:rsid w:val="18DF6EA4"/>
    <w:rsid w:val="18E67B62"/>
    <w:rsid w:val="192758D4"/>
    <w:rsid w:val="19376F6E"/>
    <w:rsid w:val="19605C0E"/>
    <w:rsid w:val="19801EE2"/>
    <w:rsid w:val="19D83220"/>
    <w:rsid w:val="1A1679E0"/>
    <w:rsid w:val="1A2024D1"/>
    <w:rsid w:val="1A22449B"/>
    <w:rsid w:val="1A524530"/>
    <w:rsid w:val="1A8353F5"/>
    <w:rsid w:val="1A955F31"/>
    <w:rsid w:val="1AC9700C"/>
    <w:rsid w:val="1ADA4D76"/>
    <w:rsid w:val="1AF26419"/>
    <w:rsid w:val="1B233A0E"/>
    <w:rsid w:val="1B513605"/>
    <w:rsid w:val="1B5B2823"/>
    <w:rsid w:val="1B7A2853"/>
    <w:rsid w:val="1B972C67"/>
    <w:rsid w:val="1C000731"/>
    <w:rsid w:val="1C2978AE"/>
    <w:rsid w:val="1C3861F8"/>
    <w:rsid w:val="1C730C6D"/>
    <w:rsid w:val="1C971DFE"/>
    <w:rsid w:val="1CE1386E"/>
    <w:rsid w:val="1D1B7223"/>
    <w:rsid w:val="1D290F49"/>
    <w:rsid w:val="1D2BA940"/>
    <w:rsid w:val="1D30000F"/>
    <w:rsid w:val="1D35C208"/>
    <w:rsid w:val="1D3C3AC6"/>
    <w:rsid w:val="1D425C3C"/>
    <w:rsid w:val="1D5E3A3C"/>
    <w:rsid w:val="1D66162E"/>
    <w:rsid w:val="1DBCD2AF"/>
    <w:rsid w:val="1E407CEF"/>
    <w:rsid w:val="1E4C1AE7"/>
    <w:rsid w:val="1E5310C7"/>
    <w:rsid w:val="1E761259"/>
    <w:rsid w:val="1E7E3C6A"/>
    <w:rsid w:val="1E8F40C9"/>
    <w:rsid w:val="1E94348E"/>
    <w:rsid w:val="1EA87DF7"/>
    <w:rsid w:val="1EAC13BF"/>
    <w:rsid w:val="1F6C73C7"/>
    <w:rsid w:val="1F7BBC70"/>
    <w:rsid w:val="1FA810BC"/>
    <w:rsid w:val="1FBE107A"/>
    <w:rsid w:val="1FCD4EA9"/>
    <w:rsid w:val="1FE5CAD5"/>
    <w:rsid w:val="1FE65F6B"/>
    <w:rsid w:val="1FED6564"/>
    <w:rsid w:val="1FEDB657"/>
    <w:rsid w:val="1FF73CD4"/>
    <w:rsid w:val="1FFF7E2F"/>
    <w:rsid w:val="1FFFEBC3"/>
    <w:rsid w:val="200F2916"/>
    <w:rsid w:val="205D447F"/>
    <w:rsid w:val="20653333"/>
    <w:rsid w:val="20803CC9"/>
    <w:rsid w:val="20D56BF9"/>
    <w:rsid w:val="20DD1088"/>
    <w:rsid w:val="20E96A3B"/>
    <w:rsid w:val="210668C5"/>
    <w:rsid w:val="212663EC"/>
    <w:rsid w:val="21667363"/>
    <w:rsid w:val="21A34113"/>
    <w:rsid w:val="21B56736"/>
    <w:rsid w:val="21C32D0E"/>
    <w:rsid w:val="21CF3DA1"/>
    <w:rsid w:val="21D40771"/>
    <w:rsid w:val="22347461"/>
    <w:rsid w:val="224A458F"/>
    <w:rsid w:val="224B0307"/>
    <w:rsid w:val="224F429B"/>
    <w:rsid w:val="22711D00"/>
    <w:rsid w:val="22A47EFB"/>
    <w:rsid w:val="22A75E85"/>
    <w:rsid w:val="22B4265F"/>
    <w:rsid w:val="22C252A7"/>
    <w:rsid w:val="22D951C9"/>
    <w:rsid w:val="22E5075C"/>
    <w:rsid w:val="23007343"/>
    <w:rsid w:val="231019BB"/>
    <w:rsid w:val="232E4425"/>
    <w:rsid w:val="237613B4"/>
    <w:rsid w:val="23B83996"/>
    <w:rsid w:val="23F67D66"/>
    <w:rsid w:val="243E03CE"/>
    <w:rsid w:val="2455546D"/>
    <w:rsid w:val="2456149D"/>
    <w:rsid w:val="24C0322E"/>
    <w:rsid w:val="24CE684D"/>
    <w:rsid w:val="24EB6738"/>
    <w:rsid w:val="24EF141E"/>
    <w:rsid w:val="24F164AA"/>
    <w:rsid w:val="252F40C6"/>
    <w:rsid w:val="254672A4"/>
    <w:rsid w:val="25755DC7"/>
    <w:rsid w:val="25831B72"/>
    <w:rsid w:val="25C45FAE"/>
    <w:rsid w:val="25E121DF"/>
    <w:rsid w:val="25E138BC"/>
    <w:rsid w:val="25E14C56"/>
    <w:rsid w:val="265B260C"/>
    <w:rsid w:val="26924756"/>
    <w:rsid w:val="2696737C"/>
    <w:rsid w:val="26B54D1B"/>
    <w:rsid w:val="26E03C46"/>
    <w:rsid w:val="272E26D1"/>
    <w:rsid w:val="276E2852"/>
    <w:rsid w:val="27871DE1"/>
    <w:rsid w:val="279462AC"/>
    <w:rsid w:val="27A06FED"/>
    <w:rsid w:val="27B337CA"/>
    <w:rsid w:val="27BB1A8B"/>
    <w:rsid w:val="27BF3F2A"/>
    <w:rsid w:val="27DC636E"/>
    <w:rsid w:val="27ED33B1"/>
    <w:rsid w:val="27ED6DC5"/>
    <w:rsid w:val="27FBF80C"/>
    <w:rsid w:val="28066373"/>
    <w:rsid w:val="281032B8"/>
    <w:rsid w:val="281F1BDE"/>
    <w:rsid w:val="282B09BF"/>
    <w:rsid w:val="28650375"/>
    <w:rsid w:val="28926C90"/>
    <w:rsid w:val="28B74CF2"/>
    <w:rsid w:val="28CF2CC6"/>
    <w:rsid w:val="28E219C5"/>
    <w:rsid w:val="29182F88"/>
    <w:rsid w:val="29233928"/>
    <w:rsid w:val="292461B6"/>
    <w:rsid w:val="29671ECA"/>
    <w:rsid w:val="296C128F"/>
    <w:rsid w:val="29880F56"/>
    <w:rsid w:val="29A21154"/>
    <w:rsid w:val="29C95709"/>
    <w:rsid w:val="29D37560"/>
    <w:rsid w:val="29FB472C"/>
    <w:rsid w:val="2A595DA8"/>
    <w:rsid w:val="2A9C149A"/>
    <w:rsid w:val="2AB13A08"/>
    <w:rsid w:val="2B6F1C9A"/>
    <w:rsid w:val="2B701381"/>
    <w:rsid w:val="2B7E5D28"/>
    <w:rsid w:val="2B8107A6"/>
    <w:rsid w:val="2BCE4483"/>
    <w:rsid w:val="2BD96984"/>
    <w:rsid w:val="2BDF274B"/>
    <w:rsid w:val="2BE91529"/>
    <w:rsid w:val="2C1F50DA"/>
    <w:rsid w:val="2C380E88"/>
    <w:rsid w:val="2C382D8D"/>
    <w:rsid w:val="2C387AF5"/>
    <w:rsid w:val="2C5854C5"/>
    <w:rsid w:val="2C66430D"/>
    <w:rsid w:val="2CC87124"/>
    <w:rsid w:val="2D102879"/>
    <w:rsid w:val="2D287BC3"/>
    <w:rsid w:val="2D485B6F"/>
    <w:rsid w:val="2D802EA5"/>
    <w:rsid w:val="2DAA05D8"/>
    <w:rsid w:val="2DCF90E6"/>
    <w:rsid w:val="2DE71976"/>
    <w:rsid w:val="2E4B3B69"/>
    <w:rsid w:val="2E631122"/>
    <w:rsid w:val="2E6A6D7F"/>
    <w:rsid w:val="2E9F2106"/>
    <w:rsid w:val="2EA81C50"/>
    <w:rsid w:val="2EAD0EC5"/>
    <w:rsid w:val="2EEB2E42"/>
    <w:rsid w:val="2EF20488"/>
    <w:rsid w:val="2F3E0E41"/>
    <w:rsid w:val="2F6A7E63"/>
    <w:rsid w:val="2F792C22"/>
    <w:rsid w:val="2FC73280"/>
    <w:rsid w:val="300512D8"/>
    <w:rsid w:val="300F0E69"/>
    <w:rsid w:val="3025663B"/>
    <w:rsid w:val="30473BBB"/>
    <w:rsid w:val="30615670"/>
    <w:rsid w:val="30720F94"/>
    <w:rsid w:val="30872E52"/>
    <w:rsid w:val="308C4F21"/>
    <w:rsid w:val="30983075"/>
    <w:rsid w:val="30A32EA5"/>
    <w:rsid w:val="30B5176D"/>
    <w:rsid w:val="30DD6F16"/>
    <w:rsid w:val="31246D64"/>
    <w:rsid w:val="31336B36"/>
    <w:rsid w:val="31523460"/>
    <w:rsid w:val="31864EB8"/>
    <w:rsid w:val="31E7E2F8"/>
    <w:rsid w:val="31EA5447"/>
    <w:rsid w:val="32233775"/>
    <w:rsid w:val="323D1A1A"/>
    <w:rsid w:val="325E7BE3"/>
    <w:rsid w:val="32794A1C"/>
    <w:rsid w:val="329316B4"/>
    <w:rsid w:val="329A50BF"/>
    <w:rsid w:val="32FC7776"/>
    <w:rsid w:val="33066DA3"/>
    <w:rsid w:val="331D7A9E"/>
    <w:rsid w:val="33263AAA"/>
    <w:rsid w:val="33356B95"/>
    <w:rsid w:val="335A2841"/>
    <w:rsid w:val="3380787D"/>
    <w:rsid w:val="341D5FA7"/>
    <w:rsid w:val="342C28E4"/>
    <w:rsid w:val="344C59A5"/>
    <w:rsid w:val="34635A4B"/>
    <w:rsid w:val="34B54432"/>
    <w:rsid w:val="34B76F61"/>
    <w:rsid w:val="34EE524E"/>
    <w:rsid w:val="351849C1"/>
    <w:rsid w:val="35780FBB"/>
    <w:rsid w:val="35793F0F"/>
    <w:rsid w:val="3589141A"/>
    <w:rsid w:val="35AD6EB7"/>
    <w:rsid w:val="35C34250"/>
    <w:rsid w:val="35C50564"/>
    <w:rsid w:val="35D77967"/>
    <w:rsid w:val="35DC154A"/>
    <w:rsid w:val="36107446"/>
    <w:rsid w:val="361313A7"/>
    <w:rsid w:val="362A3A8B"/>
    <w:rsid w:val="36B01DEA"/>
    <w:rsid w:val="36CE5337"/>
    <w:rsid w:val="36E13D83"/>
    <w:rsid w:val="36EC7EB3"/>
    <w:rsid w:val="36F7087E"/>
    <w:rsid w:val="36F86858"/>
    <w:rsid w:val="373B1EDA"/>
    <w:rsid w:val="377C2FE5"/>
    <w:rsid w:val="37AE6F02"/>
    <w:rsid w:val="37B7226F"/>
    <w:rsid w:val="37DF2EC5"/>
    <w:rsid w:val="380B25BB"/>
    <w:rsid w:val="3857135C"/>
    <w:rsid w:val="38593326"/>
    <w:rsid w:val="38647247"/>
    <w:rsid w:val="38D10E11"/>
    <w:rsid w:val="38E27111"/>
    <w:rsid w:val="38F848ED"/>
    <w:rsid w:val="38FA125D"/>
    <w:rsid w:val="394F3DE5"/>
    <w:rsid w:val="395D6E46"/>
    <w:rsid w:val="39914D8E"/>
    <w:rsid w:val="39AF0170"/>
    <w:rsid w:val="39C70960"/>
    <w:rsid w:val="39C81CD7"/>
    <w:rsid w:val="39FE4185"/>
    <w:rsid w:val="3A005816"/>
    <w:rsid w:val="3A176FF5"/>
    <w:rsid w:val="3A914FF9"/>
    <w:rsid w:val="3AEC66D3"/>
    <w:rsid w:val="3B1BA5F6"/>
    <w:rsid w:val="3B1E29D3"/>
    <w:rsid w:val="3B3841F0"/>
    <w:rsid w:val="3B4262F3"/>
    <w:rsid w:val="3B5B585A"/>
    <w:rsid w:val="3BC70003"/>
    <w:rsid w:val="3BEE5323"/>
    <w:rsid w:val="3BF05D4F"/>
    <w:rsid w:val="3BFF7326"/>
    <w:rsid w:val="3C0174C6"/>
    <w:rsid w:val="3C133971"/>
    <w:rsid w:val="3CB78ECD"/>
    <w:rsid w:val="3CE01956"/>
    <w:rsid w:val="3D001FC2"/>
    <w:rsid w:val="3D072B19"/>
    <w:rsid w:val="3D0B4218"/>
    <w:rsid w:val="3D0E3CD6"/>
    <w:rsid w:val="3D37175C"/>
    <w:rsid w:val="3D453CF0"/>
    <w:rsid w:val="3D5F396D"/>
    <w:rsid w:val="3D605157"/>
    <w:rsid w:val="3D7F4B87"/>
    <w:rsid w:val="3DBC182E"/>
    <w:rsid w:val="3DBD4357"/>
    <w:rsid w:val="3DBE27C2"/>
    <w:rsid w:val="3DE511B8"/>
    <w:rsid w:val="3DF65FCA"/>
    <w:rsid w:val="3DFF42DF"/>
    <w:rsid w:val="3E11B16D"/>
    <w:rsid w:val="3E1C72D0"/>
    <w:rsid w:val="3E6D18D9"/>
    <w:rsid w:val="3E7E7642"/>
    <w:rsid w:val="3E7F4448"/>
    <w:rsid w:val="3E834C59"/>
    <w:rsid w:val="3E907376"/>
    <w:rsid w:val="3EBA43F3"/>
    <w:rsid w:val="3ED2439E"/>
    <w:rsid w:val="3ED92ACB"/>
    <w:rsid w:val="3EF967CC"/>
    <w:rsid w:val="3FA50CCE"/>
    <w:rsid w:val="3FAC6431"/>
    <w:rsid w:val="3FB73CC3"/>
    <w:rsid w:val="3FD01F04"/>
    <w:rsid w:val="3FED8621"/>
    <w:rsid w:val="3FEF8B64"/>
    <w:rsid w:val="3FF80B61"/>
    <w:rsid w:val="3FF81D2D"/>
    <w:rsid w:val="3FFF9A86"/>
    <w:rsid w:val="3FFFF33A"/>
    <w:rsid w:val="40503261"/>
    <w:rsid w:val="40535966"/>
    <w:rsid w:val="40637226"/>
    <w:rsid w:val="408B31F4"/>
    <w:rsid w:val="40E43BFE"/>
    <w:rsid w:val="40ED4F53"/>
    <w:rsid w:val="410D2F00"/>
    <w:rsid w:val="414508EB"/>
    <w:rsid w:val="417D62D7"/>
    <w:rsid w:val="41D86CBA"/>
    <w:rsid w:val="41E754DB"/>
    <w:rsid w:val="41FA16D6"/>
    <w:rsid w:val="42100C15"/>
    <w:rsid w:val="42395CFB"/>
    <w:rsid w:val="423A5F76"/>
    <w:rsid w:val="423B3A9C"/>
    <w:rsid w:val="42407A6B"/>
    <w:rsid w:val="424566C9"/>
    <w:rsid w:val="424D6AD7"/>
    <w:rsid w:val="42660FCD"/>
    <w:rsid w:val="426B097B"/>
    <w:rsid w:val="42710B14"/>
    <w:rsid w:val="4278012A"/>
    <w:rsid w:val="42813BA5"/>
    <w:rsid w:val="429A07C3"/>
    <w:rsid w:val="431644DC"/>
    <w:rsid w:val="43993681"/>
    <w:rsid w:val="439E68F3"/>
    <w:rsid w:val="43D47D05"/>
    <w:rsid w:val="43F72B79"/>
    <w:rsid w:val="448636F5"/>
    <w:rsid w:val="44963BD6"/>
    <w:rsid w:val="44A755DF"/>
    <w:rsid w:val="44B65FA1"/>
    <w:rsid w:val="44DF08D0"/>
    <w:rsid w:val="44E1310E"/>
    <w:rsid w:val="44F244F6"/>
    <w:rsid w:val="44F93EC7"/>
    <w:rsid w:val="450F2769"/>
    <w:rsid w:val="45260A34"/>
    <w:rsid w:val="452B1BA6"/>
    <w:rsid w:val="452E1696"/>
    <w:rsid w:val="45467A5E"/>
    <w:rsid w:val="45691615"/>
    <w:rsid w:val="45E002ED"/>
    <w:rsid w:val="46432EFF"/>
    <w:rsid w:val="465C1F6A"/>
    <w:rsid w:val="46762F9F"/>
    <w:rsid w:val="467A68AD"/>
    <w:rsid w:val="46893028"/>
    <w:rsid w:val="46A6226E"/>
    <w:rsid w:val="46AB7443"/>
    <w:rsid w:val="47170634"/>
    <w:rsid w:val="4738351D"/>
    <w:rsid w:val="47555616"/>
    <w:rsid w:val="476C240D"/>
    <w:rsid w:val="478F466E"/>
    <w:rsid w:val="47BA5F62"/>
    <w:rsid w:val="47BFFB72"/>
    <w:rsid w:val="47D44278"/>
    <w:rsid w:val="47DC187E"/>
    <w:rsid w:val="48205C0E"/>
    <w:rsid w:val="484B48CC"/>
    <w:rsid w:val="4852279F"/>
    <w:rsid w:val="4859143A"/>
    <w:rsid w:val="48596C8E"/>
    <w:rsid w:val="485C4271"/>
    <w:rsid w:val="488464BF"/>
    <w:rsid w:val="49437E06"/>
    <w:rsid w:val="49667651"/>
    <w:rsid w:val="496833C9"/>
    <w:rsid w:val="49687605"/>
    <w:rsid w:val="49841831"/>
    <w:rsid w:val="498A01C8"/>
    <w:rsid w:val="499A09E6"/>
    <w:rsid w:val="49A941EB"/>
    <w:rsid w:val="49AA39E1"/>
    <w:rsid w:val="49AF35EF"/>
    <w:rsid w:val="49B520D9"/>
    <w:rsid w:val="49BB2948"/>
    <w:rsid w:val="49C4513B"/>
    <w:rsid w:val="49D722FD"/>
    <w:rsid w:val="49F44C5D"/>
    <w:rsid w:val="4A16385D"/>
    <w:rsid w:val="4A4554B8"/>
    <w:rsid w:val="4AA15C2A"/>
    <w:rsid w:val="4AA24748"/>
    <w:rsid w:val="4AC74204"/>
    <w:rsid w:val="4AEB11B5"/>
    <w:rsid w:val="4AFDCEE7"/>
    <w:rsid w:val="4B112520"/>
    <w:rsid w:val="4B42086F"/>
    <w:rsid w:val="4B585BB2"/>
    <w:rsid w:val="4B6C2A28"/>
    <w:rsid w:val="4B7411BA"/>
    <w:rsid w:val="4B781DFE"/>
    <w:rsid w:val="4BC04D8E"/>
    <w:rsid w:val="4BEA4569"/>
    <w:rsid w:val="4BEF2713"/>
    <w:rsid w:val="4C087D88"/>
    <w:rsid w:val="4C15608A"/>
    <w:rsid w:val="4C292A4A"/>
    <w:rsid w:val="4C295717"/>
    <w:rsid w:val="4C3B4C40"/>
    <w:rsid w:val="4C4C5224"/>
    <w:rsid w:val="4C632662"/>
    <w:rsid w:val="4C676977"/>
    <w:rsid w:val="4CBEE0ED"/>
    <w:rsid w:val="4CDA4FCF"/>
    <w:rsid w:val="4CF431C6"/>
    <w:rsid w:val="4D2E2B94"/>
    <w:rsid w:val="4D341180"/>
    <w:rsid w:val="4D4142D5"/>
    <w:rsid w:val="4D671BE9"/>
    <w:rsid w:val="4DA410AF"/>
    <w:rsid w:val="4DED50AF"/>
    <w:rsid w:val="4DF64E7D"/>
    <w:rsid w:val="4E437F61"/>
    <w:rsid w:val="4E6323B1"/>
    <w:rsid w:val="4E771232"/>
    <w:rsid w:val="4E9B4950"/>
    <w:rsid w:val="4EAD187E"/>
    <w:rsid w:val="4EBF180E"/>
    <w:rsid w:val="4EE45114"/>
    <w:rsid w:val="4EEA12A5"/>
    <w:rsid w:val="4EF55A76"/>
    <w:rsid w:val="4EFB7049"/>
    <w:rsid w:val="4F4F96B2"/>
    <w:rsid w:val="4F5A37B4"/>
    <w:rsid w:val="4F5B752C"/>
    <w:rsid w:val="4FC275AB"/>
    <w:rsid w:val="4FF623F6"/>
    <w:rsid w:val="4FFF31DA"/>
    <w:rsid w:val="4FFFCEA5"/>
    <w:rsid w:val="50041037"/>
    <w:rsid w:val="50393E63"/>
    <w:rsid w:val="50720FD1"/>
    <w:rsid w:val="50A31698"/>
    <w:rsid w:val="50C7131D"/>
    <w:rsid w:val="5126154A"/>
    <w:rsid w:val="512926FF"/>
    <w:rsid w:val="512C54FD"/>
    <w:rsid w:val="51316796"/>
    <w:rsid w:val="51672365"/>
    <w:rsid w:val="518D741E"/>
    <w:rsid w:val="51E40AAB"/>
    <w:rsid w:val="521A707A"/>
    <w:rsid w:val="523F6CB3"/>
    <w:rsid w:val="527C74B6"/>
    <w:rsid w:val="52831274"/>
    <w:rsid w:val="5288443C"/>
    <w:rsid w:val="528F3FA8"/>
    <w:rsid w:val="53051C89"/>
    <w:rsid w:val="53066298"/>
    <w:rsid w:val="53180FAF"/>
    <w:rsid w:val="53265DD8"/>
    <w:rsid w:val="538D4E1D"/>
    <w:rsid w:val="539D0113"/>
    <w:rsid w:val="53BF3C4A"/>
    <w:rsid w:val="53EA0E7E"/>
    <w:rsid w:val="53EB5322"/>
    <w:rsid w:val="54040192"/>
    <w:rsid w:val="54307E41"/>
    <w:rsid w:val="543213BA"/>
    <w:rsid w:val="54C67D59"/>
    <w:rsid w:val="54D2653A"/>
    <w:rsid w:val="54F63F7F"/>
    <w:rsid w:val="55273856"/>
    <w:rsid w:val="552C5BF2"/>
    <w:rsid w:val="555B0286"/>
    <w:rsid w:val="55993B5F"/>
    <w:rsid w:val="559D43FA"/>
    <w:rsid w:val="55A90FF1"/>
    <w:rsid w:val="55B33C1E"/>
    <w:rsid w:val="55D919CD"/>
    <w:rsid w:val="55E155FE"/>
    <w:rsid w:val="55E97640"/>
    <w:rsid w:val="55F79B94"/>
    <w:rsid w:val="55F993B1"/>
    <w:rsid w:val="56203F4A"/>
    <w:rsid w:val="565129F5"/>
    <w:rsid w:val="5659CE83"/>
    <w:rsid w:val="5660442A"/>
    <w:rsid w:val="566273F2"/>
    <w:rsid w:val="56DD2728"/>
    <w:rsid w:val="56DE4CCA"/>
    <w:rsid w:val="570D735E"/>
    <w:rsid w:val="572C1E2B"/>
    <w:rsid w:val="57623B4D"/>
    <w:rsid w:val="576F4087"/>
    <w:rsid w:val="57832294"/>
    <w:rsid w:val="579655A5"/>
    <w:rsid w:val="57A15DF8"/>
    <w:rsid w:val="57E83927"/>
    <w:rsid w:val="57EC1669"/>
    <w:rsid w:val="57ED0013"/>
    <w:rsid w:val="57FD3876"/>
    <w:rsid w:val="58642427"/>
    <w:rsid w:val="5868036D"/>
    <w:rsid w:val="58953AAF"/>
    <w:rsid w:val="58E02A3F"/>
    <w:rsid w:val="59037C6D"/>
    <w:rsid w:val="5952374E"/>
    <w:rsid w:val="596F2166"/>
    <w:rsid w:val="59977C6E"/>
    <w:rsid w:val="59BF2ED0"/>
    <w:rsid w:val="59C83A10"/>
    <w:rsid w:val="59CF4D9E"/>
    <w:rsid w:val="5A014468"/>
    <w:rsid w:val="5A061CAD"/>
    <w:rsid w:val="5A0D5E84"/>
    <w:rsid w:val="5A47F54E"/>
    <w:rsid w:val="5A6A4AC7"/>
    <w:rsid w:val="5A6C083F"/>
    <w:rsid w:val="5AC17303"/>
    <w:rsid w:val="5AE51B4D"/>
    <w:rsid w:val="5AEA785E"/>
    <w:rsid w:val="5B4506D2"/>
    <w:rsid w:val="5B49753A"/>
    <w:rsid w:val="5B5F9D90"/>
    <w:rsid w:val="5B835E40"/>
    <w:rsid w:val="5BBB40A9"/>
    <w:rsid w:val="5BC13CBD"/>
    <w:rsid w:val="5BCB5E61"/>
    <w:rsid w:val="5BFB82A8"/>
    <w:rsid w:val="5C3D3326"/>
    <w:rsid w:val="5C532299"/>
    <w:rsid w:val="5C797243"/>
    <w:rsid w:val="5CA876A2"/>
    <w:rsid w:val="5CA921F0"/>
    <w:rsid w:val="5CA96C01"/>
    <w:rsid w:val="5CAC348A"/>
    <w:rsid w:val="5CF819A9"/>
    <w:rsid w:val="5D273F20"/>
    <w:rsid w:val="5D367D76"/>
    <w:rsid w:val="5D6F2B20"/>
    <w:rsid w:val="5D8162A2"/>
    <w:rsid w:val="5D8249E8"/>
    <w:rsid w:val="5DAD2909"/>
    <w:rsid w:val="5DAD53F7"/>
    <w:rsid w:val="5DD62B9F"/>
    <w:rsid w:val="5DE9ED2B"/>
    <w:rsid w:val="5DED28AA"/>
    <w:rsid w:val="5DF46734"/>
    <w:rsid w:val="5DFD5AF7"/>
    <w:rsid w:val="5DFD637E"/>
    <w:rsid w:val="5E1739E8"/>
    <w:rsid w:val="5E251431"/>
    <w:rsid w:val="5E423642"/>
    <w:rsid w:val="5E4A70E9"/>
    <w:rsid w:val="5E8C2B5A"/>
    <w:rsid w:val="5EBF1558"/>
    <w:rsid w:val="5EC7698C"/>
    <w:rsid w:val="5EF663C3"/>
    <w:rsid w:val="5EFFEFE9"/>
    <w:rsid w:val="5F2ACB41"/>
    <w:rsid w:val="5F5D7677"/>
    <w:rsid w:val="5F6B5569"/>
    <w:rsid w:val="5F6FA1BE"/>
    <w:rsid w:val="5F886C07"/>
    <w:rsid w:val="5F8E5468"/>
    <w:rsid w:val="5FB24F46"/>
    <w:rsid w:val="5FBB6D47"/>
    <w:rsid w:val="5FFB39DD"/>
    <w:rsid w:val="5FFE65E6"/>
    <w:rsid w:val="604E1113"/>
    <w:rsid w:val="60653448"/>
    <w:rsid w:val="60713D92"/>
    <w:rsid w:val="607E5E9D"/>
    <w:rsid w:val="60EA5B24"/>
    <w:rsid w:val="6106663A"/>
    <w:rsid w:val="61227EAA"/>
    <w:rsid w:val="612C0779"/>
    <w:rsid w:val="614E6ED9"/>
    <w:rsid w:val="6183303E"/>
    <w:rsid w:val="619D5AA7"/>
    <w:rsid w:val="61B41D43"/>
    <w:rsid w:val="61BF35B5"/>
    <w:rsid w:val="61C31F02"/>
    <w:rsid w:val="61FE26C5"/>
    <w:rsid w:val="62075DEC"/>
    <w:rsid w:val="62314848"/>
    <w:rsid w:val="62334D2C"/>
    <w:rsid w:val="6239194F"/>
    <w:rsid w:val="62634C1E"/>
    <w:rsid w:val="627110E9"/>
    <w:rsid w:val="628C1A7E"/>
    <w:rsid w:val="62D52D4F"/>
    <w:rsid w:val="63200C00"/>
    <w:rsid w:val="632206C3"/>
    <w:rsid w:val="63536A40"/>
    <w:rsid w:val="635F3637"/>
    <w:rsid w:val="63870498"/>
    <w:rsid w:val="63A64DC2"/>
    <w:rsid w:val="63D23E25"/>
    <w:rsid w:val="63DF02D4"/>
    <w:rsid w:val="646031C3"/>
    <w:rsid w:val="64850E37"/>
    <w:rsid w:val="64B72EBA"/>
    <w:rsid w:val="64D128B9"/>
    <w:rsid w:val="65223C7C"/>
    <w:rsid w:val="653647A3"/>
    <w:rsid w:val="655B398A"/>
    <w:rsid w:val="65963180"/>
    <w:rsid w:val="65BB562A"/>
    <w:rsid w:val="65EE47FE"/>
    <w:rsid w:val="65FBE983"/>
    <w:rsid w:val="65FF255C"/>
    <w:rsid w:val="661E50E3"/>
    <w:rsid w:val="66651CAA"/>
    <w:rsid w:val="66DBFED2"/>
    <w:rsid w:val="66DF6CB3"/>
    <w:rsid w:val="66E75E1D"/>
    <w:rsid w:val="66FF6087"/>
    <w:rsid w:val="675D3F2E"/>
    <w:rsid w:val="67905F40"/>
    <w:rsid w:val="67FD2F36"/>
    <w:rsid w:val="67FED525"/>
    <w:rsid w:val="6809591F"/>
    <w:rsid w:val="680C4CB4"/>
    <w:rsid w:val="68177C84"/>
    <w:rsid w:val="688D02FE"/>
    <w:rsid w:val="68DE0B5A"/>
    <w:rsid w:val="68E955AD"/>
    <w:rsid w:val="68ED5241"/>
    <w:rsid w:val="68EEEA8F"/>
    <w:rsid w:val="69344C1E"/>
    <w:rsid w:val="694F1A58"/>
    <w:rsid w:val="69747710"/>
    <w:rsid w:val="698536CB"/>
    <w:rsid w:val="69946629"/>
    <w:rsid w:val="69974C19"/>
    <w:rsid w:val="69A065E2"/>
    <w:rsid w:val="69CF2E93"/>
    <w:rsid w:val="69F04FE9"/>
    <w:rsid w:val="69F41029"/>
    <w:rsid w:val="6A1D56B2"/>
    <w:rsid w:val="6A305E00"/>
    <w:rsid w:val="6ABB3117"/>
    <w:rsid w:val="6AF44665"/>
    <w:rsid w:val="6B1C5B5B"/>
    <w:rsid w:val="6B236C47"/>
    <w:rsid w:val="6B4EEB7A"/>
    <w:rsid w:val="6B5DD91A"/>
    <w:rsid w:val="6B6F17F0"/>
    <w:rsid w:val="6B797F1B"/>
    <w:rsid w:val="6BDDECDF"/>
    <w:rsid w:val="6BDEA1C5"/>
    <w:rsid w:val="6BED6C25"/>
    <w:rsid w:val="6BF01691"/>
    <w:rsid w:val="6BFC36DD"/>
    <w:rsid w:val="6C353187"/>
    <w:rsid w:val="6C4038DA"/>
    <w:rsid w:val="6C5331D8"/>
    <w:rsid w:val="6C711D0F"/>
    <w:rsid w:val="6C8859AD"/>
    <w:rsid w:val="6CA125CA"/>
    <w:rsid w:val="6CA212D9"/>
    <w:rsid w:val="6CDF2C47"/>
    <w:rsid w:val="6D0843F7"/>
    <w:rsid w:val="6D0B2395"/>
    <w:rsid w:val="6D4B1E79"/>
    <w:rsid w:val="6D5F0365"/>
    <w:rsid w:val="6D86484D"/>
    <w:rsid w:val="6DB8406F"/>
    <w:rsid w:val="6DED292D"/>
    <w:rsid w:val="6E37359E"/>
    <w:rsid w:val="6E7F8C03"/>
    <w:rsid w:val="6E8201DA"/>
    <w:rsid w:val="6E891568"/>
    <w:rsid w:val="6ECB576B"/>
    <w:rsid w:val="6ED547AD"/>
    <w:rsid w:val="6EDB0446"/>
    <w:rsid w:val="6EDF0C69"/>
    <w:rsid w:val="6EE82732"/>
    <w:rsid w:val="6F194DD5"/>
    <w:rsid w:val="6F1F7C82"/>
    <w:rsid w:val="6F3F82AB"/>
    <w:rsid w:val="6F6364EA"/>
    <w:rsid w:val="6F77EEDF"/>
    <w:rsid w:val="6F7C731F"/>
    <w:rsid w:val="6F7CB951"/>
    <w:rsid w:val="6F9E6F8F"/>
    <w:rsid w:val="6FB50987"/>
    <w:rsid w:val="6FB6638D"/>
    <w:rsid w:val="6FC7238E"/>
    <w:rsid w:val="6FDDD066"/>
    <w:rsid w:val="70096E04"/>
    <w:rsid w:val="7039045C"/>
    <w:rsid w:val="704F63CF"/>
    <w:rsid w:val="70781894"/>
    <w:rsid w:val="70911EA7"/>
    <w:rsid w:val="70A66C1F"/>
    <w:rsid w:val="71181AE2"/>
    <w:rsid w:val="714B1834"/>
    <w:rsid w:val="717E2EDA"/>
    <w:rsid w:val="71997D14"/>
    <w:rsid w:val="71AB7A47"/>
    <w:rsid w:val="71B608C6"/>
    <w:rsid w:val="723F9E20"/>
    <w:rsid w:val="729F6B7B"/>
    <w:rsid w:val="72B202BA"/>
    <w:rsid w:val="72BA6194"/>
    <w:rsid w:val="72DA3CF3"/>
    <w:rsid w:val="72FDA007"/>
    <w:rsid w:val="731B2415"/>
    <w:rsid w:val="733E379D"/>
    <w:rsid w:val="738549F4"/>
    <w:rsid w:val="73D056FD"/>
    <w:rsid w:val="73D64BF0"/>
    <w:rsid w:val="73FD6130"/>
    <w:rsid w:val="73FF2EBF"/>
    <w:rsid w:val="74237620"/>
    <w:rsid w:val="743E2DF5"/>
    <w:rsid w:val="74406B6D"/>
    <w:rsid w:val="74471CA9"/>
    <w:rsid w:val="74E944E7"/>
    <w:rsid w:val="74F248B8"/>
    <w:rsid w:val="751C1388"/>
    <w:rsid w:val="7521725B"/>
    <w:rsid w:val="755F50B9"/>
    <w:rsid w:val="756C79F8"/>
    <w:rsid w:val="75975356"/>
    <w:rsid w:val="76132DCD"/>
    <w:rsid w:val="763AF43C"/>
    <w:rsid w:val="764B35A7"/>
    <w:rsid w:val="7652286A"/>
    <w:rsid w:val="76595CC4"/>
    <w:rsid w:val="767F05EE"/>
    <w:rsid w:val="76856AB9"/>
    <w:rsid w:val="76AA5987"/>
    <w:rsid w:val="76AB7205"/>
    <w:rsid w:val="76DD1B29"/>
    <w:rsid w:val="76ED62F7"/>
    <w:rsid w:val="76FF850E"/>
    <w:rsid w:val="77100A78"/>
    <w:rsid w:val="77893904"/>
    <w:rsid w:val="778F868B"/>
    <w:rsid w:val="779B680D"/>
    <w:rsid w:val="779F3682"/>
    <w:rsid w:val="77C34816"/>
    <w:rsid w:val="77CF1D1D"/>
    <w:rsid w:val="77D523A8"/>
    <w:rsid w:val="77F94E05"/>
    <w:rsid w:val="77FF2B66"/>
    <w:rsid w:val="78177BE5"/>
    <w:rsid w:val="781A76D5"/>
    <w:rsid w:val="78256AEB"/>
    <w:rsid w:val="78620A12"/>
    <w:rsid w:val="78621CF6"/>
    <w:rsid w:val="78654DF4"/>
    <w:rsid w:val="787B0421"/>
    <w:rsid w:val="78906842"/>
    <w:rsid w:val="78C7785D"/>
    <w:rsid w:val="78C935D5"/>
    <w:rsid w:val="78EE30EE"/>
    <w:rsid w:val="78FB4AF5"/>
    <w:rsid w:val="796D7EF2"/>
    <w:rsid w:val="796FBBE9"/>
    <w:rsid w:val="79822057"/>
    <w:rsid w:val="79B00A14"/>
    <w:rsid w:val="79BF4389"/>
    <w:rsid w:val="79C370A4"/>
    <w:rsid w:val="79C737E3"/>
    <w:rsid w:val="79D16CED"/>
    <w:rsid w:val="79EB4843"/>
    <w:rsid w:val="7A5E7D4D"/>
    <w:rsid w:val="7ACD5C98"/>
    <w:rsid w:val="7ADEFD6F"/>
    <w:rsid w:val="7ADF3FB8"/>
    <w:rsid w:val="7AE00762"/>
    <w:rsid w:val="7AEC944A"/>
    <w:rsid w:val="7B017DE9"/>
    <w:rsid w:val="7B026853"/>
    <w:rsid w:val="7B1D62C4"/>
    <w:rsid w:val="7B1F1FBD"/>
    <w:rsid w:val="7B6D4344"/>
    <w:rsid w:val="7B7EA389"/>
    <w:rsid w:val="7B7FB721"/>
    <w:rsid w:val="7B9E5132"/>
    <w:rsid w:val="7BB6D0D7"/>
    <w:rsid w:val="7BCF1E7E"/>
    <w:rsid w:val="7BED0406"/>
    <w:rsid w:val="7BFF7F16"/>
    <w:rsid w:val="7C1759E6"/>
    <w:rsid w:val="7C2F0A79"/>
    <w:rsid w:val="7C3457EA"/>
    <w:rsid w:val="7C4DDCB3"/>
    <w:rsid w:val="7C55745B"/>
    <w:rsid w:val="7C691077"/>
    <w:rsid w:val="7C7575D0"/>
    <w:rsid w:val="7C7609A6"/>
    <w:rsid w:val="7C7A5CD6"/>
    <w:rsid w:val="7C8623D2"/>
    <w:rsid w:val="7CB95C29"/>
    <w:rsid w:val="7CDDED2B"/>
    <w:rsid w:val="7CF70A89"/>
    <w:rsid w:val="7CFC3FA5"/>
    <w:rsid w:val="7CFF8220"/>
    <w:rsid w:val="7D2D1C58"/>
    <w:rsid w:val="7D3C30B0"/>
    <w:rsid w:val="7D4C20DE"/>
    <w:rsid w:val="7D559277"/>
    <w:rsid w:val="7D6B1623"/>
    <w:rsid w:val="7D6EF41F"/>
    <w:rsid w:val="7D924422"/>
    <w:rsid w:val="7D9F4267"/>
    <w:rsid w:val="7DBA7E00"/>
    <w:rsid w:val="7DBF6BC8"/>
    <w:rsid w:val="7DD749AB"/>
    <w:rsid w:val="7DE82A56"/>
    <w:rsid w:val="7DEE7A49"/>
    <w:rsid w:val="7DF759C8"/>
    <w:rsid w:val="7E0CD3D6"/>
    <w:rsid w:val="7E265475"/>
    <w:rsid w:val="7E280665"/>
    <w:rsid w:val="7E361391"/>
    <w:rsid w:val="7E5C3F56"/>
    <w:rsid w:val="7E7B767E"/>
    <w:rsid w:val="7E7BDE3F"/>
    <w:rsid w:val="7E97C99E"/>
    <w:rsid w:val="7EA91304"/>
    <w:rsid w:val="7EBD2BC0"/>
    <w:rsid w:val="7EDC9018"/>
    <w:rsid w:val="7EF17A36"/>
    <w:rsid w:val="7EF760FC"/>
    <w:rsid w:val="7EFC6F9D"/>
    <w:rsid w:val="7F051F9B"/>
    <w:rsid w:val="7F203DE5"/>
    <w:rsid w:val="7F2E0D8C"/>
    <w:rsid w:val="7F4E1FE8"/>
    <w:rsid w:val="7F6BA777"/>
    <w:rsid w:val="7F73766A"/>
    <w:rsid w:val="7F7B14DF"/>
    <w:rsid w:val="7F7B77D9"/>
    <w:rsid w:val="7F7D3144"/>
    <w:rsid w:val="7F7E49ED"/>
    <w:rsid w:val="7F7E679B"/>
    <w:rsid w:val="7FACF985"/>
    <w:rsid w:val="7FAD9CFD"/>
    <w:rsid w:val="7FBEBA3C"/>
    <w:rsid w:val="7FBF2F97"/>
    <w:rsid w:val="7FBF77BF"/>
    <w:rsid w:val="7FCEFF15"/>
    <w:rsid w:val="7FCF1F29"/>
    <w:rsid w:val="7FD5AC17"/>
    <w:rsid w:val="7FE52D66"/>
    <w:rsid w:val="7FE707E4"/>
    <w:rsid w:val="7FEECF72"/>
    <w:rsid w:val="7FF05342"/>
    <w:rsid w:val="7FF18594"/>
    <w:rsid w:val="7FF54CAF"/>
    <w:rsid w:val="7FF7973C"/>
    <w:rsid w:val="7FF973A9"/>
    <w:rsid w:val="7FFA0F88"/>
    <w:rsid w:val="7FFBB8E7"/>
    <w:rsid w:val="7FFCF144"/>
    <w:rsid w:val="7FFE277A"/>
    <w:rsid w:val="7FFF337E"/>
    <w:rsid w:val="7FFFF1D2"/>
    <w:rsid w:val="8FB747D6"/>
    <w:rsid w:val="8FDF4CB8"/>
    <w:rsid w:val="977F63F8"/>
    <w:rsid w:val="97E7D4E7"/>
    <w:rsid w:val="97FF091F"/>
    <w:rsid w:val="983F318A"/>
    <w:rsid w:val="99B7B6C6"/>
    <w:rsid w:val="9BE1642A"/>
    <w:rsid w:val="9BFD37EA"/>
    <w:rsid w:val="9D7F0414"/>
    <w:rsid w:val="9FF9A3AB"/>
    <w:rsid w:val="A7BA33D8"/>
    <w:rsid w:val="ADA9CC9D"/>
    <w:rsid w:val="AEBE653D"/>
    <w:rsid w:val="AEEBB7FF"/>
    <w:rsid w:val="AFAF8A2F"/>
    <w:rsid w:val="AFB19984"/>
    <w:rsid w:val="AFBB6869"/>
    <w:rsid w:val="AFDB1DAE"/>
    <w:rsid w:val="B3559759"/>
    <w:rsid w:val="B50E59D5"/>
    <w:rsid w:val="B5DB8E90"/>
    <w:rsid w:val="B67B1178"/>
    <w:rsid w:val="B67BD0CA"/>
    <w:rsid w:val="B6DE2AED"/>
    <w:rsid w:val="B7EE62B8"/>
    <w:rsid w:val="B7F8DFF5"/>
    <w:rsid w:val="B98DD10D"/>
    <w:rsid w:val="BA7B23C6"/>
    <w:rsid w:val="BB7AF6D4"/>
    <w:rsid w:val="BBFAEE26"/>
    <w:rsid w:val="BBFFFDB3"/>
    <w:rsid w:val="BCA327BB"/>
    <w:rsid w:val="BCDE5A7D"/>
    <w:rsid w:val="BDDC8966"/>
    <w:rsid w:val="BDF623EC"/>
    <w:rsid w:val="BE6838E9"/>
    <w:rsid w:val="BE77E591"/>
    <w:rsid w:val="BEEFC392"/>
    <w:rsid w:val="BF96F300"/>
    <w:rsid w:val="BFB23BD3"/>
    <w:rsid w:val="BFBAE7AE"/>
    <w:rsid w:val="BFBB47F8"/>
    <w:rsid w:val="BFBC800E"/>
    <w:rsid w:val="BFDBC039"/>
    <w:rsid w:val="BFEB6032"/>
    <w:rsid w:val="BFF8DC52"/>
    <w:rsid w:val="BFFA11B7"/>
    <w:rsid w:val="BFFDFC63"/>
    <w:rsid w:val="BFFE736C"/>
    <w:rsid w:val="BFFF8D50"/>
    <w:rsid w:val="C9993C10"/>
    <w:rsid w:val="CDFFE909"/>
    <w:rsid w:val="CEDFF2C0"/>
    <w:rsid w:val="CF78FC4A"/>
    <w:rsid w:val="D135AF09"/>
    <w:rsid w:val="D2DE7685"/>
    <w:rsid w:val="D3ECBCC8"/>
    <w:rsid w:val="D5DE790A"/>
    <w:rsid w:val="D69F3A13"/>
    <w:rsid w:val="D7774DA7"/>
    <w:rsid w:val="D77FA557"/>
    <w:rsid w:val="D797A0E0"/>
    <w:rsid w:val="D7AB5A98"/>
    <w:rsid w:val="D7CDC1F0"/>
    <w:rsid w:val="D7DF095B"/>
    <w:rsid w:val="D7FED5A7"/>
    <w:rsid w:val="D7FF3A9C"/>
    <w:rsid w:val="D9760600"/>
    <w:rsid w:val="DB3B2CB2"/>
    <w:rsid w:val="DBFF1CF8"/>
    <w:rsid w:val="DCEFF018"/>
    <w:rsid w:val="DDBC457C"/>
    <w:rsid w:val="DEAFDA98"/>
    <w:rsid w:val="DEF74BE7"/>
    <w:rsid w:val="DEFD2081"/>
    <w:rsid w:val="DEFF915D"/>
    <w:rsid w:val="DF3D3052"/>
    <w:rsid w:val="DF5D8F88"/>
    <w:rsid w:val="DF7E2516"/>
    <w:rsid w:val="DFD7D952"/>
    <w:rsid w:val="DFEB2051"/>
    <w:rsid w:val="DFEBB47F"/>
    <w:rsid w:val="DFFB22C8"/>
    <w:rsid w:val="DFFE7FA6"/>
    <w:rsid w:val="DFFE87A6"/>
    <w:rsid w:val="DFFF4AF2"/>
    <w:rsid w:val="DFFF99D5"/>
    <w:rsid w:val="E5AB86F9"/>
    <w:rsid w:val="E71F43E0"/>
    <w:rsid w:val="E7EFB9C8"/>
    <w:rsid w:val="EAFB63E7"/>
    <w:rsid w:val="EBFFC6CE"/>
    <w:rsid w:val="EC7F477E"/>
    <w:rsid w:val="ECDBC114"/>
    <w:rsid w:val="ED5F7E98"/>
    <w:rsid w:val="ED6DCF31"/>
    <w:rsid w:val="EDF65D73"/>
    <w:rsid w:val="EDFFEF92"/>
    <w:rsid w:val="EE7D8A9B"/>
    <w:rsid w:val="EECE2D73"/>
    <w:rsid w:val="EEFE36AA"/>
    <w:rsid w:val="EF0C553C"/>
    <w:rsid w:val="EF4E19CB"/>
    <w:rsid w:val="EF5CD6DB"/>
    <w:rsid w:val="EF7F483D"/>
    <w:rsid w:val="EF8B1977"/>
    <w:rsid w:val="EFBC495D"/>
    <w:rsid w:val="EFBE0F75"/>
    <w:rsid w:val="EFD5B07E"/>
    <w:rsid w:val="EFED32CB"/>
    <w:rsid w:val="EFEF965E"/>
    <w:rsid w:val="EFF79A7E"/>
    <w:rsid w:val="EFFA3554"/>
    <w:rsid w:val="EFFFBC78"/>
    <w:rsid w:val="F25F8EC9"/>
    <w:rsid w:val="F37FB7FA"/>
    <w:rsid w:val="F38EDBAF"/>
    <w:rsid w:val="F47DAE8B"/>
    <w:rsid w:val="F59F70E5"/>
    <w:rsid w:val="F5BD3BFF"/>
    <w:rsid w:val="F6FF2431"/>
    <w:rsid w:val="F74C64D5"/>
    <w:rsid w:val="F7F78A92"/>
    <w:rsid w:val="F7FE2ED6"/>
    <w:rsid w:val="F8B21939"/>
    <w:rsid w:val="F92FA2EC"/>
    <w:rsid w:val="F95C4341"/>
    <w:rsid w:val="F96F7328"/>
    <w:rsid w:val="F977A598"/>
    <w:rsid w:val="F99F9211"/>
    <w:rsid w:val="F9BD171F"/>
    <w:rsid w:val="FAFB28B4"/>
    <w:rsid w:val="FB2C65CD"/>
    <w:rsid w:val="FB7F2FF0"/>
    <w:rsid w:val="FB9DF79B"/>
    <w:rsid w:val="FB9EFDB4"/>
    <w:rsid w:val="FBF7B72D"/>
    <w:rsid w:val="FBFF6DB9"/>
    <w:rsid w:val="FCB7CA6B"/>
    <w:rsid w:val="FCD7AE86"/>
    <w:rsid w:val="FCFFB597"/>
    <w:rsid w:val="FD5FFA52"/>
    <w:rsid w:val="FD6FBA33"/>
    <w:rsid w:val="FDEF69E6"/>
    <w:rsid w:val="FDF7B9CC"/>
    <w:rsid w:val="FDF98679"/>
    <w:rsid w:val="FDFA675B"/>
    <w:rsid w:val="FDFE4039"/>
    <w:rsid w:val="FDFEE6CF"/>
    <w:rsid w:val="FDFF640C"/>
    <w:rsid w:val="FDFF6531"/>
    <w:rsid w:val="FDFF6BF2"/>
    <w:rsid w:val="FDFF6D8D"/>
    <w:rsid w:val="FDFF9891"/>
    <w:rsid w:val="FE7B70D5"/>
    <w:rsid w:val="FEBF707A"/>
    <w:rsid w:val="FEE32900"/>
    <w:rsid w:val="FEFCA20E"/>
    <w:rsid w:val="FEFEA413"/>
    <w:rsid w:val="FF1FA7EB"/>
    <w:rsid w:val="FF3B5DCA"/>
    <w:rsid w:val="FF565BBA"/>
    <w:rsid w:val="FF67ACB9"/>
    <w:rsid w:val="FF6BD828"/>
    <w:rsid w:val="FF6D47F6"/>
    <w:rsid w:val="FF777F30"/>
    <w:rsid w:val="FF7B097B"/>
    <w:rsid w:val="FF9D64B2"/>
    <w:rsid w:val="FFB79AA0"/>
    <w:rsid w:val="FFBB58BA"/>
    <w:rsid w:val="FFC2AC06"/>
    <w:rsid w:val="FFD445F7"/>
    <w:rsid w:val="FFE5B781"/>
    <w:rsid w:val="FFE7D4DA"/>
    <w:rsid w:val="FFF3BBBD"/>
    <w:rsid w:val="FFF5E150"/>
    <w:rsid w:val="FFF76BD1"/>
    <w:rsid w:val="FFFA5853"/>
    <w:rsid w:val="FFFAE8EE"/>
    <w:rsid w:val="FFFB7BDA"/>
    <w:rsid w:val="FFFF1A5F"/>
    <w:rsid w:val="FFFF3E94"/>
    <w:rsid w:val="FFFF6860"/>
    <w:rsid w:val="FFFF9324"/>
    <w:rsid w:val="FFFFB3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="黑体"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jc w:val="both"/>
    </w:pPr>
    <w:rPr>
      <w:rFonts w:ascii="Times New Roman" w:hAnsi="Times New Roman" w:eastAsia="文星仿宋" w:cs="Times New Roman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方正仿宋_GBK" w:eastAsia="仿宋_GB2312" w:cs="宋体"/>
      <w:color w:val="000000"/>
      <w:kern w:val="0"/>
      <w:sz w:val="24"/>
      <w:szCs w:val="24"/>
      <w:lang w:val="en-US" w:eastAsia="zh-CN" w:bidi="ar-SA"/>
    </w:rPr>
  </w:style>
  <w:style w:type="paragraph" w:customStyle="1" w:styleId="11">
    <w:name w:val="样式-1"/>
    <w:basedOn w:val="1"/>
    <w:qFormat/>
    <w:uiPriority w:val="0"/>
    <w:pPr>
      <w:widowControl/>
      <w:shd w:val="clear" w:color="auto" w:fill="FFFFFF"/>
      <w:spacing w:line="560" w:lineRule="exact"/>
      <w:ind w:firstLine="643" w:firstLineChars="200"/>
    </w:pPr>
    <w:rPr>
      <w:rFonts w:hint="eastAsia" w:ascii="Nimbus Roman No9 L" w:hAnsi="Nimbus Roman No9 L" w:eastAsia="仿宋_GB2312" w:cs="黑体"/>
      <w:b/>
      <w:bCs/>
      <w:color w:val="auto"/>
      <w:sz w:val="32"/>
      <w:szCs w:val="32"/>
    </w:rPr>
  </w:style>
  <w:style w:type="character" w:customStyle="1" w:styleId="12">
    <w:name w:val="条数 Char"/>
    <w:link w:val="13"/>
    <w:qFormat/>
    <w:uiPriority w:val="0"/>
    <w:rPr>
      <w:rFonts w:hint="eastAsia" w:ascii="黑体" w:hAnsi="黑体" w:eastAsia="黑体" w:cs="黑体"/>
      <w:color w:val="333333"/>
      <w:sz w:val="32"/>
      <w:szCs w:val="32"/>
      <w:shd w:val="clear" w:color="auto" w:fill="FFFFFF"/>
    </w:rPr>
  </w:style>
  <w:style w:type="paragraph" w:customStyle="1" w:styleId="13">
    <w:name w:val="条数"/>
    <w:basedOn w:val="1"/>
    <w:link w:val="12"/>
    <w:qFormat/>
    <w:uiPriority w:val="0"/>
    <w:pPr>
      <w:ind w:firstLine="640" w:firstLineChars="200"/>
      <w:jc w:val="left"/>
    </w:pPr>
    <w:rPr>
      <w:rFonts w:hint="eastAsia" w:ascii="黑体" w:hAnsi="黑体" w:eastAsia="黑体" w:cs="黑体"/>
      <w:color w:val="333333"/>
      <w:sz w:val="32"/>
      <w:szCs w:val="32"/>
      <w:shd w:val="clear" w:color="auto" w:fill="FFFFFF"/>
    </w:rPr>
  </w:style>
  <w:style w:type="character" w:customStyle="1" w:styleId="14">
    <w:name w:val="规章正文 Char"/>
    <w:link w:val="15"/>
    <w:qFormat/>
    <w:uiPriority w:val="0"/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  <w:style w:type="paragraph" w:customStyle="1" w:styleId="15">
    <w:name w:val="规章正文"/>
    <w:basedOn w:val="1"/>
    <w:link w:val="14"/>
    <w:qFormat/>
    <w:uiPriority w:val="0"/>
    <w:pPr>
      <w:ind w:firstLine="640" w:firstLineChars="200"/>
    </w:pPr>
    <w:rPr>
      <w:rFonts w:hint="eastAsia" w:ascii="仿宋_GB2312" w:hAnsi="仿宋_GB2312" w:eastAsia="仿宋_GB2312" w:cs="仿宋_GB2312"/>
      <w:color w:val="333333"/>
      <w:sz w:val="32"/>
      <w:szCs w:val="32"/>
      <w:shd w:val="clear" w:color="auto" w:fill="FFFFFF"/>
    </w:rPr>
  </w:style>
  <w:style w:type="character" w:customStyle="1" w:styleId="16">
    <w:name w:val="标题 2 Char1"/>
    <w:link w:val="2"/>
    <w:qFormat/>
    <w:uiPriority w:val="0"/>
    <w:rPr>
      <w:rFonts w:ascii="Arial" w:hAnsi="Arial"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9437</Words>
  <Characters>9455</Characters>
  <Lines>0</Lines>
  <Paragraphs>0</Paragraphs>
  <TotalTime>60</TotalTime>
  <ScaleCrop>false</ScaleCrop>
  <LinksUpToDate>false</LinksUpToDate>
  <CharactersWithSpaces>9550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2021-03-24T16:53:00Z</dcterms:created>
  <dc:creator>成果处</dc:creator>
  <cp:lastModifiedBy>qieyan</cp:lastModifiedBy>
  <cp:lastPrinted>2026-07-02T22:47:00Z</cp:lastPrinted>
  <dcterms:modified xsi:type="dcterms:W3CDTF">2026-07-13T14:32:48Z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3884BD8535284EFBB3EAF2F4D615CAF0_13</vt:lpwstr>
  </property>
  <property fmtid="{D5CDD505-2E9C-101B-9397-08002B2CF9AE}" pid="4" name="KSOTemplateDocerSaveRecord">
    <vt:lpwstr>eyJoZGlkIjoiM2RhOTNlMDFiMWVlYTVmNTJlZDRiZTBlZjhiNDA0MjIiLCJ1c2VySWQiOiI1Nzg4MzI3MzcifQ==</vt:lpwstr>
  </property>
</Properties>
</file>