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5E" w:rsidRPr="005A725E" w:rsidRDefault="005A725E" w:rsidP="00E46C4C">
      <w:pPr>
        <w:spacing w:line="560" w:lineRule="exact"/>
        <w:jc w:val="left"/>
        <w:rPr>
          <w:rFonts w:ascii="黑体" w:eastAsia="黑体" w:hAnsi="黑体" w:cs="Times New Roman"/>
          <w:bCs/>
          <w:sz w:val="30"/>
          <w:szCs w:val="30"/>
        </w:rPr>
      </w:pPr>
      <w:r w:rsidRPr="005A725E">
        <w:rPr>
          <w:rFonts w:ascii="黑体" w:eastAsia="黑体" w:hAnsi="黑体" w:cs="Times New Roman" w:hint="eastAsia"/>
          <w:bCs/>
          <w:sz w:val="30"/>
          <w:szCs w:val="30"/>
        </w:rPr>
        <w:t>附件</w:t>
      </w:r>
      <w:bookmarkStart w:id="0" w:name="_GoBack"/>
      <w:bookmarkEnd w:id="0"/>
    </w:p>
    <w:p w:rsidR="006600FB" w:rsidRPr="00827285" w:rsidRDefault="006600FB" w:rsidP="00E46C4C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827285">
        <w:rPr>
          <w:rFonts w:ascii="Times New Roman" w:eastAsia="方正小标宋简体" w:hAnsi="Times New Roman" w:cs="Times New Roman"/>
          <w:bCs/>
          <w:sz w:val="44"/>
          <w:szCs w:val="44"/>
        </w:rPr>
        <w:t>天津市科技型企业股份制改造补贴申请表</w:t>
      </w:r>
    </w:p>
    <w:tbl>
      <w:tblPr>
        <w:tblW w:w="10310" w:type="dxa"/>
        <w:jc w:val="center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1275"/>
        <w:gridCol w:w="1373"/>
        <w:gridCol w:w="1462"/>
        <w:gridCol w:w="1515"/>
        <w:gridCol w:w="1469"/>
        <w:gridCol w:w="1791"/>
      </w:tblGrid>
      <w:tr w:rsidR="006600FB" w:rsidRPr="002828A7" w:rsidTr="00942BEF">
        <w:trPr>
          <w:cantSplit/>
          <w:trHeight w:val="434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公司名称（股改</w:t>
            </w:r>
            <w:r w:rsidR="00B45DCF"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后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成立时间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00FB" w:rsidRPr="002828A7" w:rsidTr="00942BEF">
        <w:trPr>
          <w:cantSplit/>
          <w:trHeight w:val="427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B45D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公司名称（股改</w:t>
            </w:r>
            <w:r w:rsidR="00B45DCF"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前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注册资本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00FB" w:rsidRPr="002828A7" w:rsidTr="00942BEF">
        <w:trPr>
          <w:cantSplit/>
          <w:trHeight w:val="419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公司地址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法人代表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00FB" w:rsidRPr="002828A7" w:rsidTr="00942BEF">
        <w:trPr>
          <w:cantSplit/>
          <w:trHeight w:val="410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B45D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所属区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B45DCF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营业执照号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00FB" w:rsidRPr="002828A7" w:rsidTr="00942BEF">
        <w:trPr>
          <w:cantSplit/>
          <w:trHeight w:val="416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所属行业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主营业务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00FB" w:rsidRPr="002828A7" w:rsidTr="00942BEF">
        <w:trPr>
          <w:cantSplit/>
          <w:trHeight w:val="42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开户银行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账号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4AC6" w:rsidRPr="002828A7" w:rsidTr="008706F3">
        <w:trPr>
          <w:cantSplit/>
          <w:trHeight w:val="36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B45DC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电子邮箱</w:t>
            </w:r>
          </w:p>
        </w:tc>
      </w:tr>
      <w:tr w:rsidR="002C4AC6" w:rsidRPr="002828A7" w:rsidTr="001011A0">
        <w:trPr>
          <w:cantSplit/>
          <w:trHeight w:val="459"/>
          <w:jc w:val="center"/>
        </w:trPr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B200C4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4AC6" w:rsidRPr="002828A7" w:rsidTr="00BF48E1">
        <w:trPr>
          <w:cantSplit/>
          <w:trHeight w:val="459"/>
          <w:jc w:val="center"/>
        </w:trPr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B200C4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财务主管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4AC6" w:rsidRPr="002828A7" w:rsidTr="004B50A4">
        <w:trPr>
          <w:cantSplit/>
          <w:trHeight w:val="459"/>
          <w:jc w:val="center"/>
        </w:trPr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B200C4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公司负责人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C6" w:rsidRPr="002828A7" w:rsidRDefault="002C4AC6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00FB" w:rsidRPr="002828A7" w:rsidTr="00942BEF">
        <w:trPr>
          <w:cantSplit/>
          <w:trHeight w:val="360"/>
          <w:jc w:val="center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近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年财务状况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8A7">
              <w:rPr>
                <w:rFonts w:ascii="Times New Roman" w:eastAsia="仿宋_GB2312" w:hAnsi="Times New Roman" w:cs="Times New Roman"/>
                <w:szCs w:val="21"/>
              </w:rPr>
              <w:t>主营业务收入（万元）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增长率（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%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1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净利润</w:t>
            </w:r>
          </w:p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增长率（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%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净资产收益率（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%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</w:tr>
      <w:tr w:rsidR="006600FB" w:rsidRPr="002828A7" w:rsidTr="00942BEF">
        <w:trPr>
          <w:cantSplit/>
          <w:trHeight w:val="560"/>
          <w:jc w:val="center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B200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201</w:t>
            </w:r>
            <w:r w:rsidR="00BA3092"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00FB" w:rsidRPr="002828A7" w:rsidTr="00942BEF">
        <w:trPr>
          <w:cantSplit/>
          <w:trHeight w:val="568"/>
          <w:jc w:val="center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B200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201</w:t>
            </w:r>
            <w:r w:rsidR="00BA3092"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00FB" w:rsidRPr="002828A7" w:rsidTr="00942BEF">
        <w:trPr>
          <w:cantSplit/>
          <w:trHeight w:val="548"/>
          <w:jc w:val="center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B200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201</w:t>
            </w:r>
            <w:r w:rsidR="00BA3092"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837FB" w:rsidRPr="002828A7" w:rsidTr="00942BEF">
        <w:trPr>
          <w:cantSplit/>
          <w:trHeight w:val="629"/>
          <w:jc w:val="center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7FB" w:rsidRPr="002828A7" w:rsidRDefault="002837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中介机构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FB" w:rsidRPr="002828A7" w:rsidRDefault="002837FB" w:rsidP="00B200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服务机构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FB" w:rsidRPr="002828A7" w:rsidRDefault="002837FB" w:rsidP="00B200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保荐机构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FB" w:rsidRPr="002828A7" w:rsidRDefault="002837FB" w:rsidP="00B200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评估机构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F" w:rsidRPr="002828A7" w:rsidRDefault="002837FB" w:rsidP="00B200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会计师</w:t>
            </w:r>
          </w:p>
          <w:p w:rsidR="002837FB" w:rsidRPr="002828A7" w:rsidRDefault="002837FB" w:rsidP="00B200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事务所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FB" w:rsidRPr="002828A7" w:rsidRDefault="002837FB" w:rsidP="00B200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律师事务所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FB" w:rsidRPr="002828A7" w:rsidRDefault="002837FB" w:rsidP="00B200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合计</w:t>
            </w:r>
          </w:p>
        </w:tc>
      </w:tr>
      <w:tr w:rsidR="002837FB" w:rsidRPr="002828A7" w:rsidTr="00942BEF">
        <w:trPr>
          <w:cantSplit/>
          <w:trHeight w:val="423"/>
          <w:jc w:val="center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7FB" w:rsidRPr="002828A7" w:rsidRDefault="002837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FB" w:rsidRPr="002828A7" w:rsidRDefault="002837FB" w:rsidP="00DD29A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实际发生费用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FB" w:rsidRPr="002828A7" w:rsidRDefault="002837FB" w:rsidP="006600F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FB" w:rsidRPr="002828A7" w:rsidRDefault="002837FB" w:rsidP="006600F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FB" w:rsidRPr="002828A7" w:rsidRDefault="002837FB" w:rsidP="006600F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FB" w:rsidRPr="002828A7" w:rsidRDefault="002837FB" w:rsidP="006600F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FB" w:rsidRPr="002828A7" w:rsidRDefault="002837FB" w:rsidP="006600F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00FB" w:rsidRPr="002828A7" w:rsidTr="00B200C4">
        <w:trPr>
          <w:cantSplit/>
          <w:trHeight w:val="84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股份制改造时间</w:t>
            </w:r>
          </w:p>
        </w:tc>
        <w:tc>
          <w:tcPr>
            <w:tcW w:w="8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开始股份制改造时间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________________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完成工商变更登记时间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6600FB" w:rsidRPr="002828A7" w:rsidTr="00942BEF">
        <w:trPr>
          <w:cantSplit/>
          <w:trHeight w:val="878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是否上市（挂牌）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83" w:rsidRPr="002828A7" w:rsidRDefault="006600FB" w:rsidP="006600FB">
            <w:pPr>
              <w:ind w:leftChars="57" w:left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="006A5A83"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是</w:t>
            </w:r>
          </w:p>
          <w:p w:rsidR="006600FB" w:rsidRPr="002828A7" w:rsidRDefault="006600FB" w:rsidP="006A5A83">
            <w:pPr>
              <w:ind w:leftChars="57" w:left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□  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上市（挂牌）板块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A26602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主板</w:t>
            </w:r>
            <w:r w:rsidR="002837FB"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□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中小板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创业板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新三板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</w:p>
          <w:p w:rsidR="006600FB" w:rsidRPr="002828A7" w:rsidRDefault="006600FB" w:rsidP="00A26602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天交所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□OTC  </w:t>
            </w:r>
            <w:r w:rsidR="002837FB"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海外市场</w:t>
            </w:r>
          </w:p>
        </w:tc>
      </w:tr>
      <w:tr w:rsidR="006600FB" w:rsidRPr="002828A7" w:rsidTr="001E71A4">
        <w:trPr>
          <w:cantSplit/>
          <w:trHeight w:val="1321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6600F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申请企业承诺书</w:t>
            </w:r>
          </w:p>
        </w:tc>
        <w:tc>
          <w:tcPr>
            <w:tcW w:w="8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74" w:rsidRPr="002828A7" w:rsidRDefault="006600FB" w:rsidP="006600F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</w:p>
          <w:p w:rsidR="006600FB" w:rsidRPr="002828A7" w:rsidRDefault="006600FB" w:rsidP="00DF211B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我公司承诺：本申请表中所填报内容和所提交材料均为真实、合法的，我公司对此承担一切法律责任。</w:t>
            </w:r>
          </w:p>
          <w:p w:rsidR="006600FB" w:rsidRPr="002828A7" w:rsidRDefault="006600FB" w:rsidP="006600F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:rsidR="006600FB" w:rsidRPr="002828A7" w:rsidRDefault="006600FB" w:rsidP="00AF2806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法定代表人（签字）：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单位（公章）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6600FB" w:rsidRPr="002828A7" w:rsidRDefault="006600FB" w:rsidP="006600F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6600FB" w:rsidRPr="002828A7" w:rsidTr="005A725E">
        <w:trPr>
          <w:cantSplit/>
          <w:trHeight w:val="130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FB" w:rsidRPr="002828A7" w:rsidRDefault="006600FB" w:rsidP="00942BE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区科技主管部门意见</w:t>
            </w:r>
          </w:p>
        </w:tc>
        <w:tc>
          <w:tcPr>
            <w:tcW w:w="8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74" w:rsidRPr="002828A7" w:rsidRDefault="009E4174" w:rsidP="006600FB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6600FB" w:rsidRPr="002828A7" w:rsidRDefault="006022D5" w:rsidP="006600FB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经审核，该企业符合申请股份制改造补贴要求。</w:t>
            </w:r>
          </w:p>
          <w:p w:rsidR="009E4174" w:rsidRPr="002828A7" w:rsidRDefault="009E4174" w:rsidP="006600FB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6600FB" w:rsidRPr="002828A7" w:rsidRDefault="006600FB" w:rsidP="006600FB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负责人：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</w:t>
            </w:r>
            <w:r w:rsidR="006523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="0007147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6600FB" w:rsidRPr="002828A7" w:rsidRDefault="006600FB" w:rsidP="006600FB">
            <w:pPr>
              <w:ind w:right="1920" w:firstLineChars="2250" w:firstLine="54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828A7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CB63F5" w:rsidRPr="002828A7" w:rsidRDefault="006600FB" w:rsidP="006600FB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828A7">
        <w:rPr>
          <w:rFonts w:ascii="Times New Roman" w:eastAsia="仿宋_GB2312" w:hAnsi="Times New Roman" w:cs="Times New Roman"/>
          <w:bCs/>
          <w:sz w:val="24"/>
          <w:szCs w:val="24"/>
        </w:rPr>
        <w:t>注：本表一式</w:t>
      </w:r>
      <w:r w:rsidR="006022D5" w:rsidRPr="002828A7">
        <w:rPr>
          <w:rFonts w:ascii="Times New Roman" w:eastAsia="仿宋_GB2312" w:hAnsi="Times New Roman" w:cs="Times New Roman"/>
          <w:bCs/>
          <w:sz w:val="24"/>
          <w:szCs w:val="24"/>
        </w:rPr>
        <w:t>四</w:t>
      </w:r>
      <w:r w:rsidRPr="002828A7">
        <w:rPr>
          <w:rFonts w:ascii="Times New Roman" w:eastAsia="仿宋_GB2312" w:hAnsi="Times New Roman" w:cs="Times New Roman"/>
          <w:bCs/>
          <w:sz w:val="24"/>
          <w:szCs w:val="24"/>
        </w:rPr>
        <w:t>份</w:t>
      </w:r>
      <w:r w:rsidR="0029611B" w:rsidRPr="002828A7">
        <w:rPr>
          <w:rFonts w:ascii="Times New Roman" w:eastAsia="仿宋_GB2312" w:hAnsi="Times New Roman" w:cs="Times New Roman"/>
          <w:bCs/>
          <w:sz w:val="24"/>
          <w:szCs w:val="24"/>
        </w:rPr>
        <w:t>，两份报市科委，一份报区科委，一份企业留存。</w:t>
      </w:r>
    </w:p>
    <w:sectPr w:rsidR="00CB63F5" w:rsidRPr="002828A7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E78" w:rsidRDefault="006A5E78">
      <w:r>
        <w:separator/>
      </w:r>
    </w:p>
  </w:endnote>
  <w:endnote w:type="continuationSeparator" w:id="0">
    <w:p w:rsidR="006A5E78" w:rsidRDefault="006A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E78" w:rsidRDefault="006A5E78">
      <w:r>
        <w:separator/>
      </w:r>
    </w:p>
  </w:footnote>
  <w:footnote w:type="continuationSeparator" w:id="0">
    <w:p w:rsidR="006A5E78" w:rsidRDefault="006A5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FB"/>
    <w:rsid w:val="00005AE1"/>
    <w:rsid w:val="0003668B"/>
    <w:rsid w:val="00046F59"/>
    <w:rsid w:val="0007147B"/>
    <w:rsid w:val="000A0597"/>
    <w:rsid w:val="000B730B"/>
    <w:rsid w:val="00154278"/>
    <w:rsid w:val="001833E8"/>
    <w:rsid w:val="001C10AE"/>
    <w:rsid w:val="001D1724"/>
    <w:rsid w:val="001E71A4"/>
    <w:rsid w:val="002744CA"/>
    <w:rsid w:val="002828A7"/>
    <w:rsid w:val="002837FB"/>
    <w:rsid w:val="0029611B"/>
    <w:rsid w:val="002974F1"/>
    <w:rsid w:val="002A1611"/>
    <w:rsid w:val="002C0349"/>
    <w:rsid w:val="002C4AC6"/>
    <w:rsid w:val="002C5124"/>
    <w:rsid w:val="002C6647"/>
    <w:rsid w:val="002F25D5"/>
    <w:rsid w:val="00327D4D"/>
    <w:rsid w:val="00362F5F"/>
    <w:rsid w:val="00407832"/>
    <w:rsid w:val="004A4A87"/>
    <w:rsid w:val="004C2875"/>
    <w:rsid w:val="0057328E"/>
    <w:rsid w:val="00587F3E"/>
    <w:rsid w:val="005A725E"/>
    <w:rsid w:val="006022D5"/>
    <w:rsid w:val="006202B3"/>
    <w:rsid w:val="006523DA"/>
    <w:rsid w:val="006600FB"/>
    <w:rsid w:val="00680A31"/>
    <w:rsid w:val="006A5A83"/>
    <w:rsid w:val="006A5E78"/>
    <w:rsid w:val="006B29AA"/>
    <w:rsid w:val="006F1B6B"/>
    <w:rsid w:val="0075141A"/>
    <w:rsid w:val="00766DF1"/>
    <w:rsid w:val="00774C98"/>
    <w:rsid w:val="00790905"/>
    <w:rsid w:val="00802EAD"/>
    <w:rsid w:val="00805A85"/>
    <w:rsid w:val="00827285"/>
    <w:rsid w:val="0086645C"/>
    <w:rsid w:val="00887804"/>
    <w:rsid w:val="00891FDC"/>
    <w:rsid w:val="008C0846"/>
    <w:rsid w:val="008D54D5"/>
    <w:rsid w:val="009121F4"/>
    <w:rsid w:val="00942BEF"/>
    <w:rsid w:val="00951602"/>
    <w:rsid w:val="009E4174"/>
    <w:rsid w:val="00A00B8E"/>
    <w:rsid w:val="00A26602"/>
    <w:rsid w:val="00AF2806"/>
    <w:rsid w:val="00B200C4"/>
    <w:rsid w:val="00B44698"/>
    <w:rsid w:val="00B45DCF"/>
    <w:rsid w:val="00B67BD8"/>
    <w:rsid w:val="00B82931"/>
    <w:rsid w:val="00B94BF0"/>
    <w:rsid w:val="00BA3092"/>
    <w:rsid w:val="00BC159E"/>
    <w:rsid w:val="00BD582D"/>
    <w:rsid w:val="00C16EFD"/>
    <w:rsid w:val="00C66402"/>
    <w:rsid w:val="00CB63F5"/>
    <w:rsid w:val="00CC16F4"/>
    <w:rsid w:val="00CC475C"/>
    <w:rsid w:val="00D13AD3"/>
    <w:rsid w:val="00D207F5"/>
    <w:rsid w:val="00D324B3"/>
    <w:rsid w:val="00D438DD"/>
    <w:rsid w:val="00D61314"/>
    <w:rsid w:val="00DD29AF"/>
    <w:rsid w:val="00DF211B"/>
    <w:rsid w:val="00DF58B5"/>
    <w:rsid w:val="00E46C4C"/>
    <w:rsid w:val="00E53B4B"/>
    <w:rsid w:val="00E81947"/>
    <w:rsid w:val="00EC7D68"/>
    <w:rsid w:val="00EE4AA5"/>
    <w:rsid w:val="00F4333F"/>
    <w:rsid w:val="00FB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00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60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0F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46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46F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00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60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0F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46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46F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448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694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8006">
              <w:marLeft w:val="0"/>
              <w:marRight w:val="0"/>
              <w:marTop w:val="150"/>
              <w:marBottom w:val="150"/>
              <w:divBdr>
                <w:top w:val="single" w:sz="6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401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3111">
              <w:marLeft w:val="0"/>
              <w:marRight w:val="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jiahui</dc:creator>
  <cp:lastModifiedBy>jiahui</cp:lastModifiedBy>
  <cp:revision>73</cp:revision>
  <cp:lastPrinted>2017-02-09T04:43:00Z</cp:lastPrinted>
  <dcterms:created xsi:type="dcterms:W3CDTF">2017-01-05T01:29:00Z</dcterms:created>
  <dcterms:modified xsi:type="dcterms:W3CDTF">2017-02-16T06:14:00Z</dcterms:modified>
</cp:coreProperties>
</file>